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8B" w:rsidRPr="00FA6475" w:rsidRDefault="0042628B" w:rsidP="00426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6475">
        <w:rPr>
          <w:rFonts w:ascii="Times New Roman" w:hAnsi="Times New Roman"/>
          <w:b/>
          <w:sz w:val="28"/>
          <w:szCs w:val="28"/>
        </w:rPr>
        <w:t>СПРАВКА</w:t>
      </w:r>
    </w:p>
    <w:p w:rsidR="0042628B" w:rsidRPr="00FA6475" w:rsidRDefault="0042628B" w:rsidP="00426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475">
        <w:rPr>
          <w:rFonts w:ascii="Times New Roman" w:hAnsi="Times New Roman"/>
          <w:b/>
          <w:sz w:val="28"/>
          <w:szCs w:val="28"/>
        </w:rPr>
        <w:t>о наличии печатных и электронных образовательных и информационных ресурсов</w:t>
      </w:r>
    </w:p>
    <w:p w:rsidR="0042628B" w:rsidRPr="00D06BE8" w:rsidRDefault="00F22AA4" w:rsidP="00F22AA4">
      <w:pPr>
        <w:tabs>
          <w:tab w:val="left" w:leader="underscore" w:pos="150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«Дзержинский детский сад №2 «Колокольчик» комбинированного вида»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9"/>
        <w:gridCol w:w="4607"/>
        <w:gridCol w:w="9781"/>
      </w:tblGrid>
      <w:tr w:rsidR="0042628B" w:rsidRPr="00380795" w:rsidTr="00502331">
        <w:trPr>
          <w:trHeight w:val="11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380795" w:rsidRDefault="0042628B" w:rsidP="00D25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380795" w:rsidRDefault="0042628B" w:rsidP="005023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Наименование печатных и электронных образовательных и информационных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(автор, название, издательство, год издания)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380795" w:rsidRDefault="0042628B" w:rsidP="005023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(шт.)***</w:t>
            </w:r>
          </w:p>
        </w:tc>
      </w:tr>
      <w:tr w:rsidR="0042628B" w:rsidRPr="00380795" w:rsidTr="00502331">
        <w:trPr>
          <w:trHeight w:val="64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380795" w:rsidRDefault="001B784E" w:rsidP="00D25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28B" w:rsidRPr="0038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380795" w:rsidRDefault="0042628B" w:rsidP="00D251DF">
            <w:pPr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Печатные и (или) электронные учебные издания (включая учебники и учебные пособия)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Default="00607E8B" w:rsidP="00502331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«Программа коррекционно-развивающей работы в логопедической группе для детей с ОНР» (4-7 лет)</w:t>
            </w:r>
          </w:p>
          <w:p w:rsidR="00607E8B" w:rsidRDefault="00340F11" w:rsidP="00502331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="00607E8B">
              <w:rPr>
                <w:rFonts w:ascii="Times New Roman" w:hAnsi="Times New Roman"/>
                <w:sz w:val="24"/>
                <w:szCs w:val="24"/>
              </w:rPr>
              <w:t>В.В.Коноваленко</w:t>
            </w:r>
            <w:proofErr w:type="spellEnd"/>
            <w:r w:rsidR="00607E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07E8B">
              <w:rPr>
                <w:rFonts w:ascii="Times New Roman" w:hAnsi="Times New Roman"/>
                <w:sz w:val="24"/>
                <w:szCs w:val="24"/>
              </w:rPr>
              <w:t>С.В.Коноваленко</w:t>
            </w:r>
            <w:proofErr w:type="spellEnd"/>
            <w:r w:rsidR="00607E8B">
              <w:rPr>
                <w:rFonts w:ascii="Times New Roman" w:hAnsi="Times New Roman"/>
                <w:sz w:val="24"/>
                <w:szCs w:val="24"/>
              </w:rPr>
              <w:t xml:space="preserve"> «Индивидуально-подгрупповая работа по коррекции звукопроизношения»</w:t>
            </w:r>
          </w:p>
          <w:p w:rsidR="00340F11" w:rsidRDefault="00340F11" w:rsidP="00502331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Л.Баряева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А.Зарин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«Программа воспитания и обучения дошкольников с интеллектуальной недостаточностью»</w:t>
            </w:r>
          </w:p>
          <w:p w:rsidR="00340F11" w:rsidRDefault="00340F11" w:rsidP="00502331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4)Т.В. Филичева,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Т.В.Туманова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«Воспитание и обучение детей дошкольного возраста с ОНР»</w:t>
            </w:r>
          </w:p>
          <w:p w:rsidR="00340F11" w:rsidRPr="00380795" w:rsidRDefault="00340F11" w:rsidP="00502331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О.П.Гаврилушкина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«Программа»</w:t>
            </w:r>
          </w:p>
        </w:tc>
      </w:tr>
      <w:tr w:rsidR="0042628B" w:rsidRPr="00380795" w:rsidTr="00502331">
        <w:trPr>
          <w:trHeight w:val="131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380795" w:rsidRDefault="001B784E" w:rsidP="00D25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628B" w:rsidRPr="00380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380795" w:rsidRDefault="0042628B" w:rsidP="00D251DF">
            <w:pPr>
              <w:rPr>
                <w:rFonts w:ascii="Times New Roman" w:hAnsi="Times New Roman"/>
                <w:sz w:val="24"/>
                <w:szCs w:val="24"/>
              </w:rPr>
            </w:pPr>
            <w:r w:rsidRPr="00380795">
              <w:rPr>
                <w:rFonts w:ascii="Times New Roman" w:hAnsi="Times New Roman"/>
                <w:sz w:val="24"/>
                <w:szCs w:val="24"/>
              </w:rPr>
              <w:t>Методические и периодические издания по всем входящим в реализуемые основные образовательные программы учебным предметам, курсам, дисциплинам (модулям)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8B" w:rsidRPr="007F3E3A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7F3E3A">
              <w:rPr>
                <w:rFonts w:ascii="Times New Roman" w:hAnsi="Times New Roman" w:cs="Times New Roman"/>
              </w:rPr>
              <w:t>Губанова Н.Ф. Развитие игровой деятельности: Младшая группа. – М.: МОЗАИКА-СИНТЕЗ, 2016.-144с.</w:t>
            </w:r>
          </w:p>
          <w:p w:rsidR="0042628B" w:rsidRPr="007F3E3A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Л.И. Физическая культура в детском саду: Младшая группа. – М.: МОЗАИКА-СИНТЕЗ, 2014.-80с.</w:t>
            </w:r>
          </w:p>
          <w:p w:rsidR="0042628B" w:rsidRPr="007F3E3A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О.А. Ознакомление с природой в детском саду: Младшая группа. – М.: МОЗАИКА-СИНТЕЗ, 2016.-64с.</w:t>
            </w:r>
          </w:p>
          <w:p w:rsidR="0042628B" w:rsidRPr="007F3E3A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О.В. Ознакомление с предметным и социальным окружением. Младшая группа. – М.: МОЗАИКА-СИНТЕЗ, 2016. - 80с.</w:t>
            </w:r>
          </w:p>
          <w:p w:rsidR="0042628B" w:rsidRPr="007F3E3A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В.А. Формирование элементарных математических представлений: Младшая группа. – М.: МОЗАИКА-СИНТЕЗ, 2016.-64с.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В.В. Развитие речи в детском саду. Младшая группа. – М.: МОЗАИКА-СИНТЕЗ, 2014.-96 с.: </w:t>
            </w:r>
            <w:proofErr w:type="spellStart"/>
            <w:r w:rsidRPr="007F3E3A">
              <w:rPr>
                <w:rFonts w:ascii="Times New Roman" w:hAnsi="Times New Roman" w:cs="Times New Roman"/>
              </w:rPr>
              <w:t>цв</w:t>
            </w:r>
            <w:proofErr w:type="spellEnd"/>
            <w:r w:rsidRPr="007F3E3A">
              <w:rPr>
                <w:rFonts w:ascii="Times New Roman" w:hAnsi="Times New Roman" w:cs="Times New Roman"/>
              </w:rPr>
              <w:t>. вкл.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7F3E3A">
              <w:rPr>
                <w:rFonts w:ascii="Times New Roman" w:hAnsi="Times New Roman" w:cs="Times New Roman"/>
              </w:rPr>
              <w:t xml:space="preserve">Примерное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комплексо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-тематическое планирование к программе «ОТ РОЖДЕНИЯ ДО ШКОЛЫ». Младшая группа/ В.В.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, Н.Ф. Губанова, О.В.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F3E3A">
              <w:rPr>
                <w:rFonts w:ascii="Times New Roman" w:hAnsi="Times New Roman" w:cs="Times New Roman"/>
              </w:rPr>
              <w:t>др. .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– М.: МОЗАИКА-СИНТЕЗ, 2015.-160с.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В.А. Формирование элементарных математических представлений: Средняя группа. </w:t>
            </w:r>
            <w:r>
              <w:rPr>
                <w:rFonts w:ascii="Times New Roman" w:hAnsi="Times New Roman" w:cs="Times New Roman"/>
              </w:rPr>
              <w:t>– М.: МОЗАИКА-СИНТЕЗ, 2014.-64с.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В.В. Развитие речи в детском саду. Средняя группа. – М.: МОЗАИКА-СИНТЕЗ, 2014.-80с.: </w:t>
            </w:r>
            <w:proofErr w:type="spellStart"/>
            <w:r w:rsidRPr="007F3E3A">
              <w:rPr>
                <w:rFonts w:ascii="Times New Roman" w:hAnsi="Times New Roman" w:cs="Times New Roman"/>
              </w:rPr>
              <w:t>цв</w:t>
            </w:r>
            <w:proofErr w:type="spellEnd"/>
            <w:r w:rsidRPr="007F3E3A">
              <w:rPr>
                <w:rFonts w:ascii="Times New Roman" w:hAnsi="Times New Roman" w:cs="Times New Roman"/>
              </w:rPr>
              <w:t>. вкл.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Л.В. Конструирование из строительного материала: Средняя группа. – М.: МОЗАИКА-СИНТЕЗ, 2016.-80с.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7F3E3A">
              <w:rPr>
                <w:rFonts w:ascii="Times New Roman" w:hAnsi="Times New Roman" w:cs="Times New Roman"/>
              </w:rPr>
              <w:t xml:space="preserve">Примерное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комплексо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-тематическое планирование к программе «ОТ РОЖДЕНИЯ ДО </w:t>
            </w:r>
            <w:r w:rsidRPr="007F3E3A">
              <w:rPr>
                <w:rFonts w:ascii="Times New Roman" w:hAnsi="Times New Roman" w:cs="Times New Roman"/>
              </w:rPr>
              <w:lastRenderedPageBreak/>
              <w:t xml:space="preserve">ШКОЛЫ». Средняя группа/ В.В.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, Н.Ф. Губанова, О.В.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F3E3A">
              <w:rPr>
                <w:rFonts w:ascii="Times New Roman" w:hAnsi="Times New Roman" w:cs="Times New Roman"/>
              </w:rPr>
              <w:t>др. .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– М.: МОЗАИКА-СИНТЕЗ, 2016.-160с.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О.В. Ознакомление с предметным и социальным окружением. Средняя группа. – М.: МОЗАИКА-СИНТЕЗ, 2015.-96с.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Л.И. Физическая культура в детском саду: Средняя группа. – М.: МОЗАИКА-СИНТЕЗ, 2014.-112с.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В.А. Формирование элементарных математических представлений: Старшая группа. – М.: МОЗАИКА-СИНТЕЗ, 2014.-80с.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В.В. Развитие речи в детском саду. Старшая группа. – М.: МОЗАИКА-СИНТЕЗ, 2016.- 144с.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Л.В. Конструирование из строительного материала: Старшая группа. – М.: МОЗАИКА-СИНТЕЗ, 2016.- 64с.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7F3E3A">
              <w:rPr>
                <w:rFonts w:ascii="Times New Roman" w:hAnsi="Times New Roman" w:cs="Times New Roman"/>
              </w:rPr>
              <w:t xml:space="preserve">Примерное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комплексо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-тематическое планирование к программе «ОТ РОЖДЕНИЯ ДО ШКОЛЫ». Старшая группа/ В.В.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, Н.Ф. Губанова, О.В.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F3E3A">
              <w:rPr>
                <w:rFonts w:ascii="Times New Roman" w:hAnsi="Times New Roman" w:cs="Times New Roman"/>
              </w:rPr>
              <w:t>др. .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– М.: МОЗАИКА-СИНТЕЗ, 2015.-176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О.В. Ознакомление с предметным и социальным окружением. Старшая группа. – М.: МОЗАИКА-СИНТЕЗ, </w:t>
            </w:r>
            <w:proofErr w:type="gramStart"/>
            <w:r w:rsidRPr="007F3E3A">
              <w:rPr>
                <w:rFonts w:ascii="Times New Roman" w:hAnsi="Times New Roman" w:cs="Times New Roman"/>
              </w:rPr>
              <w:t>2015.-</w:t>
            </w:r>
            <w:proofErr w:type="gramEnd"/>
            <w:r w:rsidRPr="007F3E3A">
              <w:rPr>
                <w:rFonts w:ascii="Times New Roman" w:hAnsi="Times New Roman" w:cs="Times New Roman"/>
              </w:rPr>
              <w:t>80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Л.И. Физическая культура в детском саду: Старшая группа. – М.: МОЗАИКА-СИНТЕЗ, 2014.-128с.</w:t>
            </w:r>
          </w:p>
          <w:p w:rsidR="0042628B" w:rsidRPr="007F3E3A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7F3E3A">
              <w:rPr>
                <w:rFonts w:ascii="Times New Roman" w:hAnsi="Times New Roman" w:cs="Times New Roman"/>
              </w:rPr>
              <w:t xml:space="preserve">Комарова Т. С. Изобразительная деятельность в детском саду. Старшая группа. – М.: МОЗАИКА-СИНТЕЗ, </w:t>
            </w:r>
            <w:proofErr w:type="gramStart"/>
            <w:r w:rsidRPr="007F3E3A">
              <w:rPr>
                <w:rFonts w:ascii="Times New Roman" w:hAnsi="Times New Roman" w:cs="Times New Roman"/>
              </w:rPr>
              <w:t>2016.-</w:t>
            </w:r>
            <w:proofErr w:type="gramEnd"/>
            <w:r w:rsidRPr="007F3E3A">
              <w:rPr>
                <w:rFonts w:ascii="Times New Roman" w:hAnsi="Times New Roman" w:cs="Times New Roman"/>
              </w:rPr>
              <w:t>128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О.А. Ознакомление с природой в детском саду: Старшая группа. – М.: МОЗАИКА-СИНТЕЗ, </w:t>
            </w:r>
            <w:proofErr w:type="gramStart"/>
            <w:r w:rsidRPr="007F3E3A">
              <w:rPr>
                <w:rFonts w:ascii="Times New Roman" w:hAnsi="Times New Roman" w:cs="Times New Roman"/>
              </w:rPr>
              <w:t>2016.-</w:t>
            </w:r>
            <w:proofErr w:type="gramEnd"/>
            <w:r w:rsidRPr="007F3E3A">
              <w:rPr>
                <w:rFonts w:ascii="Times New Roman" w:hAnsi="Times New Roman" w:cs="Times New Roman"/>
              </w:rPr>
              <w:t>112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7F3E3A">
              <w:rPr>
                <w:rFonts w:ascii="Times New Roman" w:hAnsi="Times New Roman" w:cs="Times New Roman"/>
              </w:rPr>
              <w:t xml:space="preserve">Примерное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комплексо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-тематическое планирование к программе «ОТ РОЖДЕНИЯ ДО ШКОЛЫ». Подготовительная группа/ В.В.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, Н.Ф. Губанова, О.В.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F3E3A">
              <w:rPr>
                <w:rFonts w:ascii="Times New Roman" w:hAnsi="Times New Roman" w:cs="Times New Roman"/>
              </w:rPr>
              <w:t>др. .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– М.: МОЗАИКА-СИНТЕЗ, 2015.-176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7F3E3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В.А. Формирование элементарных математических представлений: Подготовительная группа. – М.: МОЗАИКА-СИНТЕЗ, </w:t>
            </w:r>
            <w:proofErr w:type="gramStart"/>
            <w:r w:rsidRPr="007F3E3A">
              <w:rPr>
                <w:rFonts w:ascii="Times New Roman" w:hAnsi="Times New Roman" w:cs="Times New Roman"/>
              </w:rPr>
              <w:t>2016.-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176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7F3E3A">
              <w:rPr>
                <w:rFonts w:ascii="Times New Roman" w:hAnsi="Times New Roman" w:cs="Times New Roman"/>
              </w:rPr>
              <w:t xml:space="preserve">Комарова Т. С. Изобразительная деятельность в детском саду. Подготовительная  группа. – М.: МОЗАИКА-СИНТЕЗ, </w:t>
            </w:r>
            <w:proofErr w:type="gramStart"/>
            <w:r w:rsidRPr="007F3E3A">
              <w:rPr>
                <w:rFonts w:ascii="Times New Roman" w:hAnsi="Times New Roman" w:cs="Times New Roman"/>
              </w:rPr>
              <w:t>2016.-</w:t>
            </w:r>
            <w:proofErr w:type="gramEnd"/>
            <w:r w:rsidRPr="007F3E3A">
              <w:rPr>
                <w:rFonts w:ascii="Times New Roman" w:hAnsi="Times New Roman" w:cs="Times New Roman"/>
              </w:rPr>
              <w:t>112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Л.В. Конструирование из строительного материала: подготовительная группа. – М.: МОЗАИКА-СИНТЕЗ, 2016.- 64с.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В.В. Развитие речи в детском саду</w:t>
            </w:r>
            <w:proofErr w:type="gramStart"/>
            <w:r w:rsidRPr="007F3E3A">
              <w:rPr>
                <w:rFonts w:ascii="Times New Roman" w:hAnsi="Times New Roman" w:cs="Times New Roman"/>
              </w:rPr>
              <w:t>. подготовительная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группа. – М.: МОЗАИКА-СИНТЕЗ, </w:t>
            </w:r>
            <w:proofErr w:type="gramStart"/>
            <w:r w:rsidRPr="007F3E3A">
              <w:rPr>
                <w:rFonts w:ascii="Times New Roman" w:hAnsi="Times New Roman" w:cs="Times New Roman"/>
              </w:rPr>
              <w:t>2016.-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112 с.</w:t>
            </w:r>
          </w:p>
          <w:p w:rsidR="0042628B" w:rsidRPr="007F3E3A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О.В. Ознакомление с предметным и социальным окружением</w:t>
            </w:r>
            <w:proofErr w:type="gramStart"/>
            <w:r w:rsidRPr="007F3E3A">
              <w:rPr>
                <w:rFonts w:ascii="Times New Roman" w:hAnsi="Times New Roman" w:cs="Times New Roman"/>
              </w:rPr>
              <w:t>. подготовительная</w:t>
            </w:r>
            <w:proofErr w:type="gramEnd"/>
            <w:r w:rsidRPr="007F3E3A">
              <w:rPr>
                <w:rFonts w:ascii="Times New Roman" w:hAnsi="Times New Roman" w:cs="Times New Roman"/>
              </w:rPr>
              <w:t xml:space="preserve"> группа. – М.: МОЗАИКА-СИНТЕЗ, </w:t>
            </w:r>
            <w:proofErr w:type="gramStart"/>
            <w:r w:rsidRPr="007F3E3A">
              <w:rPr>
                <w:rFonts w:ascii="Times New Roman" w:hAnsi="Times New Roman" w:cs="Times New Roman"/>
              </w:rPr>
              <w:t>2015.-</w:t>
            </w:r>
            <w:proofErr w:type="gramEnd"/>
            <w:r w:rsidRPr="007F3E3A">
              <w:rPr>
                <w:rFonts w:ascii="Times New Roman" w:hAnsi="Times New Roman" w:cs="Times New Roman"/>
              </w:rPr>
              <w:t>80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7F3E3A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F3E3A">
              <w:rPr>
                <w:rFonts w:ascii="Times New Roman" w:hAnsi="Times New Roman" w:cs="Times New Roman"/>
              </w:rPr>
              <w:t xml:space="preserve"> Л.И. Физическая культура в детском саду: подготовительная группа. – М.: МОЗАИКА-СИНТЕЗ, 2014.-112с.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Губанова Н.Ф.  Игровая деятельность в детском саду. Для работы с детьми 2-7 лет. – </w:t>
            </w:r>
            <w:r>
              <w:rPr>
                <w:rFonts w:ascii="Times New Roman" w:hAnsi="Times New Roman" w:cs="Times New Roman"/>
              </w:rPr>
              <w:t xml:space="preserve">М.: МОЗАИКА-СИНТЕЗ, </w:t>
            </w:r>
            <w:proofErr w:type="gramStart"/>
            <w:r>
              <w:rPr>
                <w:rFonts w:ascii="Times New Roman" w:hAnsi="Times New Roman" w:cs="Times New Roman"/>
              </w:rPr>
              <w:t>2015.-</w:t>
            </w:r>
            <w:proofErr w:type="gramEnd"/>
            <w:r>
              <w:rPr>
                <w:rFonts w:ascii="Times New Roman" w:hAnsi="Times New Roman" w:cs="Times New Roman"/>
              </w:rPr>
              <w:t>128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Комарова Т.С. Развитие художественных </w:t>
            </w:r>
            <w:proofErr w:type="spellStart"/>
            <w:r w:rsidRPr="0084179E">
              <w:rPr>
                <w:rFonts w:ascii="Times New Roman" w:hAnsi="Times New Roman" w:cs="Times New Roman"/>
              </w:rPr>
              <w:t>спомсобностей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дошкольников. Монография. – М.: МОЗАИКА-СИНТЕЗ, 2013.-144с.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lastRenderedPageBreak/>
              <w:t xml:space="preserve">Комарова Т.С. Детское художественное творчество. Для занятий с детьми 2-7 лет.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2016.-</w:t>
            </w:r>
            <w:proofErr w:type="gramEnd"/>
            <w:r w:rsidRPr="0084179E">
              <w:rPr>
                <w:rFonts w:ascii="Times New Roman" w:hAnsi="Times New Roman" w:cs="Times New Roman"/>
              </w:rPr>
              <w:t>176 с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К.Ю. Белая Формирование основ безопасности у дошкольников. Для занятий с детьми 2-7 лет.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2016.-</w:t>
            </w:r>
            <w:proofErr w:type="gramEnd"/>
            <w:r w:rsidRPr="0084179E">
              <w:rPr>
                <w:rFonts w:ascii="Times New Roman" w:hAnsi="Times New Roman" w:cs="Times New Roman"/>
              </w:rPr>
              <w:t>64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Комарова Т.С. ,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М.Б. Интеграция в воспитательно-образовательной работе детского сада. Для занятий с детьми 2-7 лет. 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2015.-</w:t>
            </w:r>
            <w:proofErr w:type="gramEnd"/>
            <w:r w:rsidRPr="0084179E">
              <w:rPr>
                <w:rFonts w:ascii="Times New Roman" w:hAnsi="Times New Roman" w:cs="Times New Roman"/>
              </w:rPr>
              <w:t>160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Сборник подвижных игр. Для занятий с детьми 2-7 лет / Авт.-сост. Э.Я.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2016.-</w:t>
            </w:r>
            <w:proofErr w:type="gramEnd"/>
            <w:r w:rsidRPr="0084179E">
              <w:rPr>
                <w:rFonts w:ascii="Times New Roman" w:hAnsi="Times New Roman" w:cs="Times New Roman"/>
              </w:rPr>
              <w:t>144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Павлова Л.Ю. Сборник дидактических игр по ознакомлению с окружающим миром: Для занятий с детьми 4-7 лет. – М.: МОЗАИКА-СИНТЕЗ, 2016.- 80с.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Крашенников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Е.Е., Холодова О.Л. Развитие познавательных способностей дошкольников. Для занятий с детьми 4-7 лет.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2014.-</w:t>
            </w:r>
            <w:proofErr w:type="gramEnd"/>
            <w:r w:rsidRPr="0084179E">
              <w:rPr>
                <w:rFonts w:ascii="Times New Roman" w:hAnsi="Times New Roman" w:cs="Times New Roman"/>
              </w:rPr>
              <w:t>80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О.Р. Познавательно-исследовательская деятельность дошкольников. Для занятий с детьми 4-7 лет.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2014.-</w:t>
            </w:r>
            <w:proofErr w:type="gramEnd"/>
            <w:r w:rsidRPr="0084179E">
              <w:rPr>
                <w:rFonts w:ascii="Times New Roman" w:hAnsi="Times New Roman" w:cs="Times New Roman"/>
              </w:rPr>
              <w:t>80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Петрова В.И., </w:t>
            </w:r>
            <w:proofErr w:type="spellStart"/>
            <w:r w:rsidRPr="0084179E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Т.Д. Этнические беседы с дошкольниками. Для занятий с детьми 4-7 лет. -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2016.-</w:t>
            </w:r>
            <w:proofErr w:type="gramEnd"/>
            <w:r w:rsidRPr="0084179E">
              <w:rPr>
                <w:rFonts w:ascii="Times New Roman" w:hAnsi="Times New Roman" w:cs="Times New Roman"/>
              </w:rPr>
              <w:t>80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Л.И. Оздоровительная гимнастика. Комплексы упражнений. Для занятий с детьми 3-7 лет. – М.: МОЗАИКА-СИНТЕЗ, 2016.-128с.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Буре Р.С. Социально-нравственное воспитание дошкольников. Для занятий с детьми 3-7 лет. – М.: МОЗАИКА-СИНТЕЗ, 2012.-80с.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Л.В. Трудовое воспитание в детском саду. Для занятий с детьми 3-7 лет.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2014.-</w:t>
            </w:r>
            <w:proofErr w:type="gramEnd"/>
            <w:r w:rsidRPr="0084179E">
              <w:rPr>
                <w:rFonts w:ascii="Times New Roman" w:hAnsi="Times New Roman" w:cs="Times New Roman"/>
              </w:rPr>
              <w:t>128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Шиян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О.А.  Развитие творческого мышления. Работаем по сказке. – М.: МОЗАИКА-СИНТЕЗ, 2016.-112с.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Т.Ф. Знакомим дошкольников с правилами дорожного движения: Для занятий с детьми 3-7 лет. – М.: МОЗАИКА-СИНТЕЗ, 2014.-112с.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Коломийченко Л.В., Чугаева Г.И., Югова Л.И. Дорогою добра. Занятия для детей 6-7 лет по социально-коммуникативному развитию и социальному воспитанию/ Под ред. Л.В. Коломийченко. – М.: ТЦ Сфера, 2015. – 320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Литвинова О.Э. Конструирование с детьми раннего дошкольного возраста. Конспекты совместной деятельности с детьми 3-4 лет: </w:t>
            </w:r>
            <w:proofErr w:type="gramStart"/>
            <w:r w:rsidRPr="0084179E">
              <w:rPr>
                <w:rFonts w:ascii="Times New Roman" w:hAnsi="Times New Roman" w:cs="Times New Roman"/>
              </w:rPr>
              <w:t>учеб.-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метод. пособие. – </w:t>
            </w:r>
            <w:proofErr w:type="spellStart"/>
            <w:r w:rsidRPr="0084179E">
              <w:rPr>
                <w:rFonts w:ascii="Times New Roman" w:hAnsi="Times New Roman" w:cs="Times New Roman"/>
              </w:rPr>
              <w:t>Спб</w:t>
            </w:r>
            <w:proofErr w:type="spellEnd"/>
            <w:r w:rsidRPr="0084179E">
              <w:rPr>
                <w:rFonts w:ascii="Times New Roman" w:hAnsi="Times New Roman" w:cs="Times New Roman"/>
              </w:rPr>
              <w:t>.: «ИЗДАТЕЛЬСТВО «ДЕТСТВО ПРЕСС», 2015. – 128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. Программа по музыкальному воспитанию детей дошкольного возраста «Ладушки» 2015г.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Н.Н. Леонова. Художественно-эстетическое развитие старших дошкольников. Парциальная программа. – </w:t>
            </w:r>
            <w:proofErr w:type="spellStart"/>
            <w:proofErr w:type="gramStart"/>
            <w:r w:rsidRPr="0084179E">
              <w:rPr>
                <w:rFonts w:ascii="Times New Roman" w:hAnsi="Times New Roman" w:cs="Times New Roman"/>
              </w:rPr>
              <w:t>Спб</w:t>
            </w:r>
            <w:proofErr w:type="spellEnd"/>
            <w:r w:rsidRPr="0084179E">
              <w:rPr>
                <w:rFonts w:ascii="Times New Roman" w:hAnsi="Times New Roman" w:cs="Times New Roman"/>
              </w:rPr>
              <w:t>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ООО «ИЗДАТЕЛЬСТВО «ДЕТСТВО-ПРЕСС», 2014.- 208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Леонова Н.Н. Художественно-эстетическое развитие детей в старшей группе ДОУ.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Перпективное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планирование, конспекты. –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СПб.: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ООО «Издательство «ДЕТСТВО- ПРЕСС», 2014. – 240 с. – (Из опыта работы по программе «Детство»).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Леонова Н.Н. Художественно-эстетическое развитие детей в подготовительной к школе  группе ДОУ.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Перпективное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планирование, конспекты. –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СПб.: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ООО «Издательство «ДЕТСТВО- ПРЕСС», 2015. – 240 с.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lastRenderedPageBreak/>
              <w:t xml:space="preserve">Леонова Н.Н. Художественно-эстетическое развитие детей в младшей и средней  группах ДОУ.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Перпективное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планирование, конспекты. –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СПб.: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ООО «Издательство «ДЕТСТВО- ПРЕСС», 2014. – 320 с. (Из опыта работы по программе «Детство»).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Дубровская Н.В. Цвет творчества. Интегрированная программа художественно-эстетического развития дошкольника от 2 до 7 лет. –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СПб.: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ООО «Издательство «ДЕТСТВО- ПРЕСС», 2011. – 144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Лыкова И.А. Изобразительное творчество в детском саду: Путешествия в тапочках, валенках, ластах, босиком, на ковре-самолете и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машмне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времени. Конспекты занятий в ИЗО студии. – М.: Издательский дом «КАРАПУЗ»,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2010.-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192 с.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Колесникова Е.В. Математические ступеньки. Программа развития математических представлений у дошкольников. – 2-е изд.,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4179E">
              <w:rPr>
                <w:rFonts w:ascii="Times New Roman" w:hAnsi="Times New Roman" w:cs="Times New Roman"/>
              </w:rPr>
              <w:t>. И доп. – М.: ТЦ Сфера, 2015. – 112 с.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3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Белая К.Ю. Программы и планы в ДОО. Технология разработки в соответствии с ФГОС ДО. – М.: ТЦ Сфера, 2015. -128 с. (Управление детским садом).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2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М.Б. Музыкальное воспитание в детском саду. Для занятий с детьми 2-7 лет.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2016.-</w:t>
            </w:r>
            <w:proofErr w:type="gramEnd"/>
            <w:r w:rsidRPr="0084179E">
              <w:rPr>
                <w:rFonts w:ascii="Times New Roman" w:hAnsi="Times New Roman" w:cs="Times New Roman"/>
              </w:rPr>
              <w:t>96 с.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3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ОТ РОЖДЕНИЯ ДО ШКОЛЫ. Основная образовательная программа дошкольного образования / Под ред.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Т.С. Комаровой, М.А. Васильевой. – 3-е изд.,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испр</w:t>
            </w:r>
            <w:proofErr w:type="spellEnd"/>
            <w:r w:rsidRPr="0084179E">
              <w:rPr>
                <w:rFonts w:ascii="Times New Roman" w:hAnsi="Times New Roman" w:cs="Times New Roman"/>
              </w:rPr>
              <w:t>. И доп. – М.: МОЗАИКА-СИНТЕЗ, 2015. – 368 с.</w:t>
            </w:r>
          </w:p>
          <w:p w:rsidR="0042628B" w:rsidRPr="0084179E" w:rsidRDefault="0042628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rPr>
                <w:rFonts w:ascii="Times New Roman" w:hAnsi="Times New Roman" w:cs="Times New Roman"/>
              </w:rPr>
            </w:pP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А.Н. Проектная деятельность дошкольников. Пособие для педагогов дошкольных учреждений. – М.: МОЗАИКА-СИНТЕЗ, </w:t>
            </w:r>
            <w:proofErr w:type="gramStart"/>
            <w:r w:rsidRPr="0084179E">
              <w:rPr>
                <w:rFonts w:ascii="Times New Roman" w:hAnsi="Times New Roman" w:cs="Times New Roman"/>
              </w:rPr>
              <w:t>2016.-</w:t>
            </w:r>
            <w:proofErr w:type="gramEnd"/>
            <w:r w:rsidRPr="0084179E">
              <w:rPr>
                <w:rFonts w:ascii="Times New Roman" w:hAnsi="Times New Roman" w:cs="Times New Roman"/>
              </w:rPr>
              <w:t>64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Художественный труд в детском саду. Средняя группа. – М. Издательский дом «Цветной мир», 2010. – 144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Кайе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В.А. Конструирование и экспериментирование с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деитми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5-8 лет. Методическое пособие. – М.: ТЦ Сфера, 2015. – 128 с. (Библиотека воспитателя) (12).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Л.Л. Я и мир: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Конпекты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занятий по социально- нравственному воспитанию детей дошкольного возраста. –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СПб.: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«ДЕТСТВО ПРЕСС», 2013,-80 с. – (Библиотека программы «Детство».)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 Лобанова В.А. Лепим из глины: Метод</w:t>
            </w:r>
            <w:proofErr w:type="gramStart"/>
            <w:r w:rsidRPr="0084179E">
              <w:rPr>
                <w:rFonts w:ascii="Times New Roman" w:hAnsi="Times New Roman" w:cs="Times New Roman"/>
              </w:rPr>
              <w:t>. пособие</w:t>
            </w:r>
            <w:proofErr w:type="gramEnd"/>
            <w:r w:rsidRPr="0084179E">
              <w:rPr>
                <w:rFonts w:ascii="Times New Roman" w:hAnsi="Times New Roman" w:cs="Times New Roman"/>
              </w:rPr>
              <w:t>. – М.: ТЦ Сфера, 2014.- 80 с. – (</w:t>
            </w:r>
            <w:proofErr w:type="spellStart"/>
            <w:r w:rsidRPr="0084179E">
              <w:rPr>
                <w:rFonts w:ascii="Times New Roman" w:hAnsi="Times New Roman" w:cs="Times New Roman"/>
              </w:rPr>
              <w:t>Биьлиотека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современного детского сада).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Организация деятельности детей на прогулке. Средняя группа/авт.-сост. Т.Г. Кобзева, И.А. Холодова, Г.С. Александрова. – Изд. 2-е. – Волгоград: Учитель, 2013. – 330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Кравченко И. В., Долгова Т.Л. Прогулки в детском саду. Старшая и подготовительная группы: Методическое пособие / Под редакцией Г.М. Киселевой, Л.И. Пономаревой. – 2-е изд.,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испр</w:t>
            </w:r>
            <w:proofErr w:type="spellEnd"/>
            <w:r w:rsidRPr="0084179E">
              <w:rPr>
                <w:rFonts w:ascii="Times New Roman" w:hAnsi="Times New Roman" w:cs="Times New Roman"/>
              </w:rPr>
              <w:t>. И доп. – М.: ТЦ Сфера,2016. – 208 с. (Библиотека современного детского сада).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Королева Т.В. Занятия по рисованию с детьми 6-7 лет. Методическое пособие. – М.: ТЦ Сфера, 2010. – 112 с. (Детский сад с любовью)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Литвинова О.Э. Художественно-эстетическое развитие ребенка раннего дошкольного возраста (изобразительная деятельность). Планирование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образователной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деятельности. –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СПб.: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ООО «ИЗДАТЕЛЬСТВО «ДЕТСТВО-ПРЕСС», 2014. – 128с.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«ВЕЧЕРА ДОСУГА». Методическое пособие для музыкальных руководителей детских садов, учителей музыки, педагогов. Издательство «Невская нота» Санкт-Петербург 2011. – 124 с. 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lastRenderedPageBreak/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«ЛЕВОЙ – ПРАВОЙ!» марши в детском саду. Методическое пособие для музыкальных руководителей детских дошкольных учреждений.  Издательство «Композитор  Санкт-Петербург» 2013. – 70 с. + 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2 </w:t>
            </w:r>
            <w:r w:rsidRPr="0084179E">
              <w:rPr>
                <w:rFonts w:ascii="Times New Roman" w:hAnsi="Times New Roman" w:cs="Times New Roman"/>
                <w:color w:val="FF0000"/>
                <w:lang w:val="en-US"/>
              </w:rPr>
              <w:t>CD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«МЫ ИГРАЕМ, РИСУЕМ, ПОЕМ»  комплексные занятия в детском саду. Методическое пособие для воспитателей и  музыкальных руководителей детских дошкольных учреждений.  Издательство «Композитор  Санкт-Петербург» 2004. – 88 с. 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«МУЗЫКА И ЧУДЕСА» музыкально-двигательные фантазии. Методическое пособие для музыкальных руководителей детских дошкольных учреждений.  Издательство «Композитор  Санкт-Петербург» 2000. – 80 с. + 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1 </w:t>
            </w:r>
            <w:r w:rsidRPr="0084179E">
              <w:rPr>
                <w:rFonts w:ascii="Times New Roman" w:hAnsi="Times New Roman" w:cs="Times New Roman"/>
                <w:color w:val="FF0000"/>
                <w:lang w:val="en-US"/>
              </w:rPr>
              <w:t>CD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«ПРАЗДНИК каждый день» конспекты музыкальных занятий с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младшая </w:t>
            </w:r>
            <w:proofErr w:type="gramStart"/>
            <w:r w:rsidRPr="0084179E">
              <w:rPr>
                <w:rFonts w:ascii="Times New Roman" w:hAnsi="Times New Roman" w:cs="Times New Roman"/>
              </w:rPr>
              <w:t>группа .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Методическое пособие для музыкальных руководителей детских дошкольных учреждений.  Издательство «Композитор  Санкт-Петербург» 2007. – 236 с. + 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2 </w:t>
            </w:r>
            <w:r w:rsidRPr="0084179E">
              <w:rPr>
                <w:rFonts w:ascii="Times New Roman" w:hAnsi="Times New Roman" w:cs="Times New Roman"/>
                <w:color w:val="FF0000"/>
                <w:lang w:val="en-US"/>
              </w:rPr>
              <w:t>CD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«ПРАЗДНИК каждый день» конспекты музыкальных занятий с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средняя  группа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. Методическое пособие для музыкальных руководителей детских дошкольных учреждений.  Издательство «Композитор  Санкт-Петербург» 2007. – 272 с. + 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2 </w:t>
            </w:r>
            <w:r w:rsidRPr="0084179E">
              <w:rPr>
                <w:rFonts w:ascii="Times New Roman" w:hAnsi="Times New Roman" w:cs="Times New Roman"/>
                <w:color w:val="FF0000"/>
                <w:lang w:val="en-US"/>
              </w:rPr>
              <w:t>CD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«ПРАЗДНИК каждый день» конспекты музыкальных занятий с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старшая  группа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. Методическое пособие для музыкальных руководителей детских дошкольных учреждений.  Издательство «Композитор  Санкт-Петербург» 2015. – 308 с. + 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3 </w:t>
            </w:r>
            <w:r w:rsidRPr="0084179E">
              <w:rPr>
                <w:rFonts w:ascii="Times New Roman" w:hAnsi="Times New Roman" w:cs="Times New Roman"/>
                <w:color w:val="FF0000"/>
                <w:lang w:val="en-US"/>
              </w:rPr>
              <w:t>CD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«ПРАЗДНИК каждый день» конспекты музыкальных занятий с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79E">
              <w:rPr>
                <w:rFonts w:ascii="Times New Roman" w:hAnsi="Times New Roman" w:cs="Times New Roman"/>
              </w:rPr>
              <w:t>подготовительная  группа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. Методическое пособие для музыкальных руководителей детских дошкольных учреждений.  Издательство «Композитор  Санкт-Петербург» 2016. – 368 с. + 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3 </w:t>
            </w:r>
            <w:r w:rsidRPr="0084179E">
              <w:rPr>
                <w:rFonts w:ascii="Times New Roman" w:hAnsi="Times New Roman" w:cs="Times New Roman"/>
                <w:color w:val="FF0000"/>
                <w:lang w:val="en-US"/>
              </w:rPr>
              <w:t>CD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«ПРАЗДНИК каждый день» ДОПОЛНИТЕЛЬНЫЙ МАТЕРИАЛ к </w:t>
            </w:r>
            <w:proofErr w:type="gramStart"/>
            <w:r w:rsidRPr="0084179E">
              <w:rPr>
                <w:rFonts w:ascii="Times New Roman" w:hAnsi="Times New Roman" w:cs="Times New Roman"/>
              </w:rPr>
              <w:t>конспектам  музыкальных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занятий с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подготовительная  группа . Методическое пособие для музыкальных руководителей детских дошкольных учреждений.  Издательство «Композитор  Санкт-Петербург» 2016. – 176 с. + 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2 </w:t>
            </w:r>
            <w:r w:rsidRPr="0084179E">
              <w:rPr>
                <w:rFonts w:ascii="Times New Roman" w:hAnsi="Times New Roman" w:cs="Times New Roman"/>
                <w:color w:val="FF0000"/>
                <w:lang w:val="en-US"/>
              </w:rPr>
              <w:t>CD</w:t>
            </w:r>
            <w:r w:rsidRPr="0084179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«УМНЫЕ ПАЛЬЧИКИ».  Методическое пособие для музыкальных руководителей детских дошкольных учреждений.  Издательство «Композитор  Санкт-Петербург» 2009. – 52 с.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 w:rsidRPr="0084179E">
              <w:rPr>
                <w:rFonts w:ascii="Times New Roman" w:hAnsi="Times New Roman" w:cs="Times New Roman"/>
              </w:rPr>
              <w:t>И.Каплунова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«ЭТОТ УДИВИТЕЛЬНЫЙ РИТМ» развитие чувства ритма у детей.  Методическое пособие для воспитателей и  музыкальных руководителей детских дошкольных учреждений.  Издательство «Композитор  Санкт-Петербург» 2009. – 52 с.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Родина М. И., Буренина А.И.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Кукляндия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84179E">
              <w:rPr>
                <w:rFonts w:ascii="Times New Roman" w:hAnsi="Times New Roman" w:cs="Times New Roman"/>
              </w:rPr>
              <w:t>Учеб.-</w:t>
            </w:r>
            <w:proofErr w:type="gramEnd"/>
            <w:r w:rsidRPr="0084179E">
              <w:rPr>
                <w:rFonts w:ascii="Times New Roman" w:hAnsi="Times New Roman" w:cs="Times New Roman"/>
              </w:rPr>
              <w:t>метод. пособие по театрализованной деятельности. – СПб.: Изд-во «Музыкальная палитра», 2008. – 112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Мерзлякова С.И. Учим петь детей 5-6 лет. Песни и упражнения  для развития голоса. –М.: ТЦ Сфера, 2015. – 160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Мерзлякова С.И. Учим петь детей 6-7 лет. Песни и упражнения  для развития голоса. –М.: ТЦ Сфера, 2015. – 176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Мерзлякова С.И. Учим петь детей 4-5 лет. Песни и упражнения  для развития голоса. –М.: ТЦ </w:t>
            </w:r>
            <w:r w:rsidRPr="0084179E">
              <w:rPr>
                <w:rFonts w:ascii="Times New Roman" w:hAnsi="Times New Roman" w:cs="Times New Roman"/>
              </w:rPr>
              <w:lastRenderedPageBreak/>
              <w:t>Сфера, 2015. – 96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Мерзлякова С.И. Учим петь детей 3-4 лет. Песни и упражнения  для развития голоса. –М.: ТЦ Сфера, 2015. – 80 с.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Судакова Е.А. Где живет музыка. Иллюстрированный материал и тексты бесед для музыкальных занятий в детском саду.  – </w:t>
            </w:r>
            <w:proofErr w:type="gramStart"/>
            <w:r w:rsidRPr="0084179E">
              <w:rPr>
                <w:rFonts w:ascii="Times New Roman" w:hAnsi="Times New Roman" w:cs="Times New Roman"/>
              </w:rPr>
              <w:t>СПб.:</w:t>
            </w:r>
            <w:proofErr w:type="gramEnd"/>
            <w:r w:rsidRPr="0084179E">
              <w:rPr>
                <w:rFonts w:ascii="Times New Roman" w:hAnsi="Times New Roman" w:cs="Times New Roman"/>
              </w:rPr>
              <w:t xml:space="preserve"> ООО «ИЗДАТЕЛЬСТВО «ДЕТСТВО-ПРЕСС»,2015. – 16 с.+14 с.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цв</w:t>
            </w:r>
            <w:proofErr w:type="spellEnd"/>
            <w:r w:rsidRPr="0084179E">
              <w:rPr>
                <w:rFonts w:ascii="Times New Roman" w:hAnsi="Times New Roman" w:cs="Times New Roman"/>
              </w:rPr>
              <w:t>. ил.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Карточное планирование в ДОО. Сезонные прогулки «Весна». Комплект для организации прогулок с детьми на каждый день по программе «От рождения до школы». 64 тематические карты. Младшая группа (от 3 до 4 лет)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Карточное планирование в ДОО. Сезонные прогулки «Весна». Комплект для организации прогулок с детьми на каждый день. 56 тематических карт.  Г. С. Александрова, И.А. Холодова. Старшая группа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Карточное планирование в ДОО. Сезонные прогулки «ЛЕТО». Комплект для организации прогулок с детьми на каждый день. 56 тематических карт.  Г. С. Александрова, И.А. Холодова. Старшая группа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Карточное планирование в ДОО. Сезонные прогулки «ОСЕНЬ». Комплект для организации прогулок с детьми на каждый день. 56 тематических карт.  Г. С. Александрова, И.А. Холодова. Подготовительная  группа 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Карточное планирование в ДОО. Сезонные прогулки «ЗИМА». Комплект для организации прогулок с детьми на каждый день. 56 тематических карт.  Г. С. Александрова, И.А. Холодова. Подготовительная  группа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 Карточное планирование в ДОО. Сезонные прогулки «ВЕСНА». Комплект для организации прогулок с детьми на каждый день. 56 тематических карт.  Г. С. Александрова, И.А. Холодова. Подготовительная  группа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 Карточное планирование в ДОО. Сезонные прогулки «Лето». Комплект для организации прогулок с детьми на каждый день по программе «От рождения до школы». 56 тематических карт. Подготовительная группа.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 xml:space="preserve">Карточное планирование в ДОО. Сезонные прогулки «ОСЕНЬ». Комплект для организации прогулок с детьми на каждый день. О.Н. </w:t>
            </w:r>
            <w:proofErr w:type="spellStart"/>
            <w:r w:rsidRPr="0084179E">
              <w:rPr>
                <w:rFonts w:ascii="Times New Roman" w:hAnsi="Times New Roman" w:cs="Times New Roman"/>
              </w:rPr>
              <w:t>Небыкова</w:t>
            </w:r>
            <w:proofErr w:type="spellEnd"/>
            <w:r w:rsidRPr="0084179E">
              <w:rPr>
                <w:rFonts w:ascii="Times New Roman" w:hAnsi="Times New Roman" w:cs="Times New Roman"/>
              </w:rPr>
              <w:t xml:space="preserve"> 112 тематических карт. Младшая группа.</w:t>
            </w:r>
          </w:p>
          <w:p w:rsidR="0042628B" w:rsidRPr="0084179E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Карточное планирование в ДОО. Сезонные прогулки «ЗИМА». Комплект для организации прогулок с детьми на каждый день. М.П. Костюченко.  64 тематические карты. Младшая группа.</w:t>
            </w:r>
          </w:p>
          <w:p w:rsidR="0042628B" w:rsidRDefault="0042628B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r w:rsidRPr="0084179E">
              <w:rPr>
                <w:rFonts w:ascii="Times New Roman" w:hAnsi="Times New Roman" w:cs="Times New Roman"/>
              </w:rPr>
              <w:t>Карточное планирование в ДОО. Сезонные прогулки «ОСЕНЬ». Комплект для организации прогулок с детьми на каждый день по программе «От рождения до школы».  64 тематические карты. Средняя группа.</w:t>
            </w:r>
          </w:p>
          <w:p w:rsidR="00113135" w:rsidRDefault="00E11953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З.Е.Агранович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r w:rsidR="0090333E">
              <w:rPr>
                <w:rFonts w:ascii="Times New Roman" w:hAnsi="Times New Roman" w:cs="Times New Roman"/>
              </w:rPr>
              <w:t>Сборник</w:t>
            </w:r>
            <w:proofErr w:type="gramEnd"/>
            <w:r w:rsidR="0090333E">
              <w:rPr>
                <w:rFonts w:ascii="Times New Roman" w:hAnsi="Times New Roman" w:cs="Times New Roman"/>
              </w:rPr>
              <w:t xml:space="preserve"> домашних заданий для преодоления лексико-грамматического недоразвития речи у дошкольников с ОНР 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С.П.:Детство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–Пресс,2002г.</w:t>
            </w:r>
          </w:p>
          <w:p w:rsidR="00E11953" w:rsidRDefault="00E11953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Научите меня говорить правильно. </w:t>
            </w:r>
            <w:proofErr w:type="gramStart"/>
            <w:r>
              <w:rPr>
                <w:rFonts w:ascii="Times New Roman" w:hAnsi="Times New Roman" w:cs="Times New Roman"/>
              </w:rPr>
              <w:t>С.П:Литера</w:t>
            </w:r>
            <w:proofErr w:type="gramEnd"/>
            <w:r>
              <w:rPr>
                <w:rFonts w:ascii="Times New Roman" w:hAnsi="Times New Roman" w:cs="Times New Roman"/>
              </w:rPr>
              <w:t>,2014 г</w:t>
            </w:r>
          </w:p>
          <w:p w:rsidR="00E11953" w:rsidRDefault="00E11953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Е.А.Пожиленко.Волшебный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звуков и слов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.;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Владос,2002г</w:t>
            </w:r>
          </w:p>
          <w:p w:rsidR="00E11953" w:rsidRDefault="00E11953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Т.Ю.Бардышева,Е.Н.Моносова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Логопедические занятия в детском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саду.;</w:t>
            </w:r>
            <w:proofErr w:type="gramEnd"/>
            <w:r>
              <w:rPr>
                <w:rFonts w:ascii="Times New Roman" w:hAnsi="Times New Roman" w:cs="Times New Roman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2013г</w:t>
            </w:r>
          </w:p>
          <w:p w:rsidR="00E11953" w:rsidRDefault="00657198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В.В.Коноваленко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С.В.Конова</w:t>
            </w:r>
            <w:r w:rsidR="00E11953">
              <w:rPr>
                <w:rFonts w:ascii="Times New Roman" w:hAnsi="Times New Roman" w:cs="Times New Roman"/>
              </w:rPr>
              <w:t>ленко</w:t>
            </w:r>
            <w:proofErr w:type="spellEnd"/>
            <w:r w:rsidR="00E11953">
              <w:rPr>
                <w:rFonts w:ascii="Times New Roman" w:hAnsi="Times New Roman" w:cs="Times New Roman"/>
              </w:rPr>
              <w:t xml:space="preserve"> Фронтальные занятия в детском </w:t>
            </w:r>
            <w:proofErr w:type="spellStart"/>
            <w:proofErr w:type="gramStart"/>
            <w:r w:rsidR="00E11953">
              <w:rPr>
                <w:rFonts w:ascii="Times New Roman" w:hAnsi="Times New Roman" w:cs="Times New Roman"/>
              </w:rPr>
              <w:t>саду.;</w:t>
            </w:r>
            <w:proofErr w:type="gramEnd"/>
            <w:r w:rsidR="00E11953">
              <w:rPr>
                <w:rFonts w:ascii="Times New Roman" w:hAnsi="Times New Roman" w:cs="Times New Roman"/>
              </w:rPr>
              <w:t>Москва</w:t>
            </w:r>
            <w:proofErr w:type="spellEnd"/>
            <w:r w:rsidR="00E11953">
              <w:rPr>
                <w:rFonts w:ascii="Times New Roman" w:hAnsi="Times New Roman" w:cs="Times New Roman"/>
              </w:rPr>
              <w:t xml:space="preserve"> 2001г.</w:t>
            </w:r>
          </w:p>
          <w:p w:rsidR="00E11953" w:rsidRDefault="00E11953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М.Ф.Фомичева. Воспитание у детей правильного </w:t>
            </w:r>
            <w:proofErr w:type="gramStart"/>
            <w:r>
              <w:rPr>
                <w:rFonts w:ascii="Times New Roman" w:hAnsi="Times New Roman" w:cs="Times New Roman"/>
              </w:rPr>
              <w:t>произношения.;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Просвещение 1989г</w:t>
            </w:r>
          </w:p>
          <w:p w:rsidR="00E11953" w:rsidRDefault="00E11953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Е.Агранович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Логопедическая работа по преодолению нарушений слоговой структуры слов у </w:t>
            </w:r>
            <w:r>
              <w:rPr>
                <w:rFonts w:ascii="Times New Roman" w:hAnsi="Times New Roman" w:cs="Times New Roman"/>
              </w:rPr>
              <w:lastRenderedPageBreak/>
              <w:t>детей.- С.П.: Детство-Пресс,2005г.</w:t>
            </w:r>
          </w:p>
          <w:p w:rsidR="00E11953" w:rsidRDefault="00E11953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Г.А.Тумакова</w:t>
            </w:r>
            <w:proofErr w:type="spellEnd"/>
            <w:r>
              <w:rPr>
                <w:rFonts w:ascii="Times New Roman" w:hAnsi="Times New Roman" w:cs="Times New Roman"/>
              </w:rPr>
              <w:t>. Ознакомление дошкольника со звучащим словом. М.1991г.</w:t>
            </w:r>
          </w:p>
          <w:p w:rsidR="00E11953" w:rsidRDefault="00A52886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Н.В.Микляева</w:t>
            </w:r>
            <w:proofErr w:type="spellEnd"/>
            <w:r>
              <w:rPr>
                <w:rFonts w:ascii="Times New Roman" w:hAnsi="Times New Roman" w:cs="Times New Roman"/>
              </w:rPr>
              <w:t>. Диагностика языковой способности у детей дошкольного возраста. М.2007г</w:t>
            </w:r>
          </w:p>
          <w:p w:rsidR="00A52886" w:rsidRDefault="00A52886" w:rsidP="00502331">
            <w:pPr>
              <w:pStyle w:val="a3"/>
              <w:numPr>
                <w:ilvl w:val="0"/>
                <w:numId w:val="1"/>
              </w:numPr>
              <w:tabs>
                <w:tab w:val="left" w:pos="413"/>
                <w:tab w:val="left" w:pos="590"/>
              </w:tabs>
              <w:ind w:left="13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Л.С.Волкова. Логопедия.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2002г.</w:t>
            </w:r>
          </w:p>
          <w:p w:rsidR="00A52886" w:rsidRDefault="00A52886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100)Л.В Фомина. Развивающие занятия в детском саду.2007г</w:t>
            </w:r>
          </w:p>
          <w:p w:rsidR="00A52886" w:rsidRDefault="00A52886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101)Тесты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готовность к школе.М.2004г</w:t>
            </w:r>
          </w:p>
          <w:p w:rsidR="00A52886" w:rsidRDefault="00A52886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102) </w:t>
            </w:r>
            <w:proofErr w:type="spellStart"/>
            <w:r>
              <w:rPr>
                <w:rFonts w:ascii="Times New Roman" w:hAnsi="Times New Roman" w:cs="Times New Roman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</w:rPr>
              <w:t>. Разноцветные сказки С.П.Детство-Пресс,2001г</w:t>
            </w:r>
          </w:p>
          <w:p w:rsidR="00A52886" w:rsidRDefault="00A52886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103)О.Б.Иншакова. Альбом 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логопеда-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.Владос</w:t>
            </w:r>
            <w:proofErr w:type="spellEnd"/>
            <w:r>
              <w:rPr>
                <w:rFonts w:ascii="Times New Roman" w:hAnsi="Times New Roman" w:cs="Times New Roman"/>
              </w:rPr>
              <w:t>, 2003г</w:t>
            </w:r>
          </w:p>
          <w:p w:rsidR="00A52886" w:rsidRDefault="00A52886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104)</w:t>
            </w:r>
            <w:proofErr w:type="spellStart"/>
            <w:r>
              <w:rPr>
                <w:rFonts w:ascii="Times New Roman" w:hAnsi="Times New Roman" w:cs="Times New Roman"/>
              </w:rPr>
              <w:t>А.В.Ястребова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Комплекс занятий по формированию у детей речемыслительной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деятельности.-</w:t>
            </w:r>
            <w:proofErr w:type="gramEnd"/>
            <w:r>
              <w:rPr>
                <w:rFonts w:ascii="Times New Roman" w:hAnsi="Times New Roman" w:cs="Times New Roman"/>
              </w:rPr>
              <w:t>М: АРКТИ,2001г</w:t>
            </w:r>
          </w:p>
          <w:p w:rsidR="00A52886" w:rsidRDefault="00A52886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105)Т.Ю.Бардышева</w:t>
            </w:r>
            <w:proofErr w:type="gramEnd"/>
            <w:r>
              <w:rPr>
                <w:rFonts w:ascii="Times New Roman" w:hAnsi="Times New Roman" w:cs="Times New Roman"/>
              </w:rPr>
              <w:t>,-М.Карапуз,2001г Как много вам хочу сказать. Описание по опорной таблице.</w:t>
            </w:r>
          </w:p>
          <w:p w:rsidR="004D2006" w:rsidRDefault="004D2006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106)</w:t>
            </w:r>
            <w:r w:rsidR="00AB229D">
              <w:rPr>
                <w:rFonts w:ascii="Times New Roman" w:hAnsi="Times New Roman" w:cs="Times New Roman"/>
              </w:rPr>
              <w:t xml:space="preserve">Тетрадь для диагностики готовности ребенка к школе Н.Е. </w:t>
            </w:r>
            <w:proofErr w:type="spellStart"/>
            <w:r w:rsidR="00AB229D">
              <w:rPr>
                <w:rFonts w:ascii="Times New Roman" w:hAnsi="Times New Roman" w:cs="Times New Roman"/>
              </w:rPr>
              <w:t>Верекасы</w:t>
            </w:r>
            <w:proofErr w:type="spellEnd"/>
            <w:r w:rsidR="00AB229D">
              <w:rPr>
                <w:rFonts w:ascii="Times New Roman" w:hAnsi="Times New Roman" w:cs="Times New Roman"/>
              </w:rPr>
              <w:t xml:space="preserve"> М.2009г.</w:t>
            </w:r>
          </w:p>
          <w:p w:rsidR="00AB229D" w:rsidRDefault="00AB229D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107)</w:t>
            </w:r>
            <w:r w:rsidR="00A9649F">
              <w:rPr>
                <w:rFonts w:ascii="Times New Roman" w:hAnsi="Times New Roman" w:cs="Times New Roman"/>
              </w:rPr>
              <w:t xml:space="preserve">О.И. </w:t>
            </w:r>
            <w:proofErr w:type="spellStart"/>
            <w:r w:rsidR="00A9649F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="00A9649F">
              <w:rPr>
                <w:rFonts w:ascii="Times New Roman" w:hAnsi="Times New Roman" w:cs="Times New Roman"/>
              </w:rPr>
              <w:t>. Пальчиковые игры для детей. С.П.:Литера,2005</w:t>
            </w:r>
          </w:p>
          <w:p w:rsidR="00A9649F" w:rsidRDefault="00A9649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108)</w:t>
            </w:r>
            <w:proofErr w:type="spellStart"/>
            <w:r>
              <w:rPr>
                <w:rFonts w:ascii="Times New Roman" w:hAnsi="Times New Roman" w:cs="Times New Roman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Комплексная методика коррекции нарушений слоговой структуры слова С.П. 2013г. – 30. </w:t>
            </w:r>
            <w:proofErr w:type="spellStart"/>
            <w:r>
              <w:rPr>
                <w:rFonts w:ascii="Times New Roman" w:hAnsi="Times New Roman" w:cs="Times New Roman"/>
              </w:rPr>
              <w:t>О.С.Гомзяк</w:t>
            </w:r>
            <w:proofErr w:type="spellEnd"/>
            <w:r>
              <w:rPr>
                <w:rFonts w:ascii="Times New Roman" w:hAnsi="Times New Roman" w:cs="Times New Roman"/>
              </w:rPr>
              <w:t>. Развитие связной речи у шестилетних детей._ М.:Сфера,2007</w:t>
            </w:r>
          </w:p>
          <w:p w:rsidR="00A9649F" w:rsidRDefault="00A9649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109)</w:t>
            </w:r>
            <w:proofErr w:type="spellStart"/>
            <w:r>
              <w:rPr>
                <w:rFonts w:ascii="Times New Roman" w:hAnsi="Times New Roman" w:cs="Times New Roman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План работы логопеда </w:t>
            </w:r>
            <w:proofErr w:type="gramStart"/>
            <w:r>
              <w:rPr>
                <w:rFonts w:ascii="Times New Roman" w:hAnsi="Times New Roman" w:cs="Times New Roman"/>
              </w:rPr>
              <w:t>С-П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2013г.</w:t>
            </w:r>
          </w:p>
          <w:p w:rsidR="00A9649F" w:rsidRDefault="00A9649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110)О.В.Жохова. Домашние задания для детей логопедической группы </w:t>
            </w:r>
            <w:proofErr w:type="gramStart"/>
            <w:r>
              <w:rPr>
                <w:rFonts w:ascii="Times New Roman" w:hAnsi="Times New Roman" w:cs="Times New Roman"/>
              </w:rPr>
              <w:t>ДОУ.М.:</w:t>
            </w:r>
            <w:r w:rsidR="00C4603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4603A" w:rsidRDefault="00C4603A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111)</w:t>
            </w:r>
            <w:proofErr w:type="spellStart"/>
            <w:r>
              <w:rPr>
                <w:rFonts w:ascii="Times New Roman" w:hAnsi="Times New Roman" w:cs="Times New Roman"/>
              </w:rPr>
              <w:t>Ю.В.Иванова.Дошкольный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</w:rPr>
              <w:t>. 2014</w:t>
            </w:r>
          </w:p>
          <w:p w:rsidR="00C4603A" w:rsidRDefault="00C4603A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112)</w:t>
            </w:r>
            <w:r w:rsidR="005C45FD">
              <w:rPr>
                <w:rFonts w:ascii="Times New Roman" w:hAnsi="Times New Roman" w:cs="Times New Roman"/>
              </w:rPr>
              <w:t>Т.Д.</w:t>
            </w:r>
            <w:r w:rsidR="00456043">
              <w:rPr>
                <w:rFonts w:ascii="Times New Roman" w:hAnsi="Times New Roman" w:cs="Times New Roman"/>
              </w:rPr>
              <w:t xml:space="preserve"> Пашкевич социально-эмоциональное развитие детей 3-7 лет.  Волгоград 2011</w:t>
            </w:r>
          </w:p>
          <w:p w:rsidR="00F47FB7" w:rsidRDefault="004560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113)</w:t>
            </w:r>
            <w:proofErr w:type="spellStart"/>
            <w:r>
              <w:rPr>
                <w:rFonts w:ascii="Times New Roman" w:hAnsi="Times New Roman" w:cs="Times New Roman"/>
              </w:rPr>
              <w:t>З.Е.Агранович</w:t>
            </w:r>
            <w:proofErr w:type="spellEnd"/>
            <w:r>
              <w:rPr>
                <w:rFonts w:ascii="Times New Roman" w:hAnsi="Times New Roman" w:cs="Times New Roman"/>
              </w:rPr>
              <w:t>. Сборник домашних заданий в помощь логопедам и родителям для преодоления</w:t>
            </w:r>
            <w:r w:rsidR="00F47FB7">
              <w:rPr>
                <w:rFonts w:ascii="Times New Roman" w:hAnsi="Times New Roman" w:cs="Times New Roman"/>
              </w:rPr>
              <w:t xml:space="preserve"> лексико-грамматического недоразвития речи.С-П.2004</w:t>
            </w:r>
          </w:p>
          <w:p w:rsidR="00456043" w:rsidRDefault="00F47FB7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114)С.А.Васильева. Рабочая тетрадь по развитию речи дошкольников. Москва 2002</w:t>
            </w:r>
          </w:p>
          <w:p w:rsidR="00F47FB7" w:rsidRDefault="00F47FB7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115)</w:t>
            </w:r>
            <w:r w:rsidR="00164C85">
              <w:rPr>
                <w:rFonts w:ascii="Times New Roman" w:hAnsi="Times New Roman" w:cs="Times New Roman"/>
              </w:rPr>
              <w:t>А.И. Максаков. Учите играя.</w:t>
            </w:r>
          </w:p>
          <w:p w:rsidR="00164C85" w:rsidRDefault="00164C85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116)М.А.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Васильева,В.В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>, Т.С. Комарова. Москва 2011. Развернутое перспективное планирование.</w:t>
            </w:r>
          </w:p>
          <w:p w:rsidR="00164C85" w:rsidRDefault="00657198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117)Грамотейка 2-3г</w:t>
            </w:r>
            <w:r w:rsidR="00164C85">
              <w:rPr>
                <w:rFonts w:ascii="Times New Roman" w:hAnsi="Times New Roman" w:cs="Times New Roman"/>
              </w:rPr>
              <w:t>. Азбука – Аттинус,2011</w:t>
            </w:r>
          </w:p>
          <w:p w:rsidR="000A7B43" w:rsidRDefault="000A7B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118)</w:t>
            </w:r>
            <w:proofErr w:type="spellStart"/>
            <w:r w:rsidR="00657198">
              <w:rPr>
                <w:rFonts w:ascii="Times New Roman" w:hAnsi="Times New Roman" w:cs="Times New Roman"/>
              </w:rPr>
              <w:t>А.С.Герасимова</w:t>
            </w:r>
            <w:proofErr w:type="gramEnd"/>
            <w:r w:rsidR="00657198">
              <w:rPr>
                <w:rFonts w:ascii="Times New Roman" w:hAnsi="Times New Roman" w:cs="Times New Roman"/>
              </w:rPr>
              <w:t>,В.Г.Кузнецова</w:t>
            </w:r>
            <w:proofErr w:type="spellEnd"/>
            <w:r w:rsidR="0065719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Логопедическая энциклопедия дошкольника</w:t>
            </w:r>
            <w:r w:rsidR="0065719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,С-П.2004</w:t>
            </w:r>
          </w:p>
          <w:p w:rsidR="000A7B43" w:rsidRDefault="000A7B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119)</w:t>
            </w:r>
            <w:proofErr w:type="spellStart"/>
            <w:r>
              <w:rPr>
                <w:rFonts w:ascii="Times New Roman" w:hAnsi="Times New Roman" w:cs="Times New Roman"/>
              </w:rPr>
              <w:t>Е.А.Пожиленко</w:t>
            </w:r>
            <w:proofErr w:type="spellEnd"/>
            <w:r>
              <w:rPr>
                <w:rFonts w:ascii="Times New Roman" w:hAnsi="Times New Roman" w:cs="Times New Roman"/>
              </w:rPr>
              <w:t>. Волшебный мир звуков и слов. Москва 2002</w:t>
            </w:r>
          </w:p>
          <w:p w:rsidR="000A7B43" w:rsidRDefault="000A7B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120)Обучение грамоте детей дошкольного возраста Г.Ф. </w:t>
            </w:r>
            <w:r w:rsidR="008A7A7F">
              <w:rPr>
                <w:rFonts w:ascii="Times New Roman" w:hAnsi="Times New Roman" w:cs="Times New Roman"/>
              </w:rPr>
              <w:t>Марцинкевич 2002</w:t>
            </w:r>
          </w:p>
          <w:p w:rsidR="008A7A7F" w:rsidRDefault="008A7A7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121)С.К. Карпова, В.В. Мамаева. Развитие речи и познавательных способностей дошкольников.С-П.2008</w:t>
            </w:r>
          </w:p>
          <w:p w:rsidR="008A7A7F" w:rsidRDefault="008A7A7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122)Г.А. </w:t>
            </w:r>
            <w:proofErr w:type="spellStart"/>
            <w:r>
              <w:rPr>
                <w:rFonts w:ascii="Times New Roman" w:hAnsi="Times New Roman" w:cs="Times New Roman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</w:rPr>
              <w:t>. Ознакомление дошкольника со звучащим словом. Москва 1991</w:t>
            </w:r>
          </w:p>
          <w:p w:rsidR="008A7A7F" w:rsidRDefault="008A7A7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123)Т.Б. Филичева, Н.А. </w:t>
            </w:r>
            <w:proofErr w:type="spellStart"/>
            <w:r>
              <w:rPr>
                <w:rFonts w:ascii="Times New Roman" w:hAnsi="Times New Roman" w:cs="Times New Roman"/>
              </w:rPr>
              <w:t>Чевелева</w:t>
            </w:r>
            <w:proofErr w:type="spellEnd"/>
            <w:r>
              <w:rPr>
                <w:rFonts w:ascii="Times New Roman" w:hAnsi="Times New Roman" w:cs="Times New Roman"/>
              </w:rPr>
              <w:t>, Г.В. Чиркина Основы логопедии. Москва 1989</w:t>
            </w:r>
          </w:p>
          <w:p w:rsidR="008A7A7F" w:rsidRDefault="008A7A7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124)М.Ф. Фомичева Воспитание у детей правильного произношения. Москва 1989.</w:t>
            </w:r>
          </w:p>
          <w:p w:rsidR="008A7A7F" w:rsidRDefault="008A7A7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125)</w:t>
            </w:r>
            <w:r w:rsidR="00AD5004">
              <w:rPr>
                <w:rFonts w:ascii="Times New Roman" w:hAnsi="Times New Roman" w:cs="Times New Roman"/>
              </w:rPr>
              <w:t>Л.С. Волко</w:t>
            </w:r>
            <w:r>
              <w:rPr>
                <w:rFonts w:ascii="Times New Roman" w:hAnsi="Times New Roman" w:cs="Times New Roman"/>
              </w:rPr>
              <w:t>ва «Логопедия». Москва 2002</w:t>
            </w:r>
          </w:p>
          <w:p w:rsidR="008A7A7F" w:rsidRDefault="008A7A7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126) 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подготовительной группе. «Детство-Пресс» 2008</w:t>
            </w:r>
          </w:p>
          <w:p w:rsidR="008A7A7F" w:rsidRDefault="008A7A7F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127)</w:t>
            </w:r>
            <w:r w:rsidR="00AD5004">
              <w:rPr>
                <w:rFonts w:ascii="Times New Roman" w:hAnsi="Times New Roman" w:cs="Times New Roman"/>
              </w:rPr>
              <w:t xml:space="preserve">М.О. </w:t>
            </w:r>
            <w:proofErr w:type="spellStart"/>
            <w:r w:rsidR="00AD5004">
              <w:rPr>
                <w:rFonts w:ascii="Times New Roman" w:hAnsi="Times New Roman" w:cs="Times New Roman"/>
              </w:rPr>
              <w:t>Беженова</w:t>
            </w:r>
            <w:proofErr w:type="spellEnd"/>
            <w:r w:rsidR="00AD5004">
              <w:rPr>
                <w:rFonts w:ascii="Times New Roman" w:hAnsi="Times New Roman" w:cs="Times New Roman"/>
              </w:rPr>
              <w:t xml:space="preserve">. Развитие речи дошкольников. </w:t>
            </w:r>
            <w:proofErr w:type="gramStart"/>
            <w:r w:rsidR="00AD5004">
              <w:rPr>
                <w:rFonts w:ascii="Times New Roman" w:hAnsi="Times New Roman" w:cs="Times New Roman"/>
              </w:rPr>
              <w:t>С-П</w:t>
            </w:r>
            <w:proofErr w:type="gramEnd"/>
            <w:r w:rsidR="00AD5004">
              <w:rPr>
                <w:rFonts w:ascii="Times New Roman" w:hAnsi="Times New Roman" w:cs="Times New Roman"/>
              </w:rPr>
              <w:t>, «</w:t>
            </w:r>
            <w:proofErr w:type="spellStart"/>
            <w:r w:rsidR="00AD5004">
              <w:rPr>
                <w:rFonts w:ascii="Times New Roman" w:hAnsi="Times New Roman" w:cs="Times New Roman"/>
              </w:rPr>
              <w:t>Сталкер</w:t>
            </w:r>
            <w:proofErr w:type="spellEnd"/>
            <w:r w:rsidR="00AD5004">
              <w:rPr>
                <w:rFonts w:ascii="Times New Roman" w:hAnsi="Times New Roman" w:cs="Times New Roman"/>
              </w:rPr>
              <w:t>», 2000</w:t>
            </w:r>
          </w:p>
          <w:p w:rsidR="00AD5004" w:rsidRDefault="00AD5004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128)Т.И. Алиева, И.А. Парамонова «100000 развивающих занятий с детьми 5-6 лет.</w:t>
            </w:r>
          </w:p>
          <w:p w:rsidR="00AD5004" w:rsidRDefault="00AD5004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129)Е.А. </w:t>
            </w:r>
            <w:proofErr w:type="spellStart"/>
            <w:r>
              <w:rPr>
                <w:rFonts w:ascii="Times New Roman" w:hAnsi="Times New Roman" w:cs="Times New Roman"/>
              </w:rPr>
              <w:t>Алябьева</w:t>
            </w:r>
            <w:proofErr w:type="spellEnd"/>
            <w:r w:rsidR="008F1222">
              <w:rPr>
                <w:rFonts w:ascii="Times New Roman" w:hAnsi="Times New Roman" w:cs="Times New Roman"/>
              </w:rPr>
              <w:t xml:space="preserve"> «Коррекционно-развивающие занятия детей старшего дошкольного возраста». Москва 2004</w:t>
            </w:r>
          </w:p>
          <w:p w:rsidR="008F1222" w:rsidRDefault="008F1222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800AAB">
              <w:rPr>
                <w:rFonts w:ascii="Times New Roman" w:hAnsi="Times New Roman" w:cs="Times New Roman"/>
              </w:rPr>
              <w:t xml:space="preserve">)Л. </w:t>
            </w:r>
            <w:proofErr w:type="spellStart"/>
            <w:r w:rsidR="00800AAB">
              <w:rPr>
                <w:rFonts w:ascii="Times New Roman" w:hAnsi="Times New Roman" w:cs="Times New Roman"/>
              </w:rPr>
              <w:t>Баряева</w:t>
            </w:r>
            <w:proofErr w:type="spellEnd"/>
            <w:r w:rsidR="00800AAB">
              <w:rPr>
                <w:rFonts w:ascii="Times New Roman" w:hAnsi="Times New Roman" w:cs="Times New Roman"/>
              </w:rPr>
              <w:t>, А. Зарин. Санкт-Петербург 2001</w:t>
            </w:r>
          </w:p>
          <w:p w:rsidR="00800AAB" w:rsidRDefault="00800AA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131)Н.В. Рыжова «Развитие речи в детском саду» Москва 2006</w:t>
            </w:r>
          </w:p>
          <w:p w:rsidR="00800AAB" w:rsidRDefault="00800AA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132)Л.А. Борцова «Документация учителя-логопеда ДОУ» Москва 2008</w:t>
            </w:r>
          </w:p>
          <w:p w:rsidR="00800AAB" w:rsidRDefault="00800AA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133)В.М. Смирнов «нейрофизиология и высшая нервная деятельность». Москва 2008</w:t>
            </w:r>
          </w:p>
          <w:p w:rsidR="00800AAB" w:rsidRDefault="00800AA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134)Е.А. </w:t>
            </w:r>
            <w:proofErr w:type="spellStart"/>
            <w:r>
              <w:rPr>
                <w:rFonts w:ascii="Times New Roman" w:hAnsi="Times New Roman" w:cs="Times New Roman"/>
              </w:rPr>
              <w:t>Стребелева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мышления. Москва 2008</w:t>
            </w:r>
          </w:p>
          <w:p w:rsidR="00800AAB" w:rsidRDefault="009946F5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135)</w:t>
            </w:r>
            <w:r w:rsidR="00800AAB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="00800AAB">
              <w:rPr>
                <w:rFonts w:ascii="Times New Roman" w:hAnsi="Times New Roman" w:cs="Times New Roman"/>
              </w:rPr>
              <w:t>Управителева</w:t>
            </w:r>
            <w:proofErr w:type="spellEnd"/>
            <w:r w:rsidR="00800AAB">
              <w:rPr>
                <w:rFonts w:ascii="Times New Roman" w:hAnsi="Times New Roman" w:cs="Times New Roman"/>
              </w:rPr>
              <w:t xml:space="preserve"> «Подготовка к школе в детском саду» Ярославль 2006</w:t>
            </w:r>
          </w:p>
          <w:p w:rsidR="00800AAB" w:rsidRDefault="00800AA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136)</w:t>
            </w:r>
            <w:r w:rsidR="009946F5">
              <w:rPr>
                <w:rFonts w:ascii="Times New Roman" w:hAnsi="Times New Roman" w:cs="Times New Roman"/>
              </w:rPr>
              <w:t xml:space="preserve">В.Л. </w:t>
            </w:r>
            <w:proofErr w:type="spellStart"/>
            <w:r w:rsidR="009946F5">
              <w:rPr>
                <w:rFonts w:ascii="Times New Roman" w:hAnsi="Times New Roman" w:cs="Times New Roman"/>
              </w:rPr>
              <w:t>Шарокина</w:t>
            </w:r>
            <w:proofErr w:type="spellEnd"/>
            <w:r w:rsidR="009946F5">
              <w:rPr>
                <w:rFonts w:ascii="Times New Roman" w:hAnsi="Times New Roman" w:cs="Times New Roman"/>
              </w:rPr>
              <w:t xml:space="preserve"> «Коррекционно-развивающие заключения в средней группе» Москва 2005</w:t>
            </w:r>
          </w:p>
          <w:p w:rsidR="009946F5" w:rsidRDefault="009946F5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137)И.Лопухина «Логопедия 550». Москва 1995г.</w:t>
            </w:r>
          </w:p>
          <w:p w:rsidR="009946F5" w:rsidRDefault="009946F5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138)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речи в детском саду» Москва 2014</w:t>
            </w:r>
          </w:p>
          <w:p w:rsidR="009946F5" w:rsidRDefault="009946F5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139)Е.А.Дьякова «Логопедический массаж» Академия,2003</w:t>
            </w:r>
          </w:p>
          <w:p w:rsidR="009946F5" w:rsidRDefault="009946F5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140)И.Ф. Губанова «Развитие игровой деятельности» Мозаика-синтез,2010</w:t>
            </w:r>
          </w:p>
          <w:p w:rsidR="009946F5" w:rsidRDefault="009946F5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141)</w:t>
            </w:r>
            <w:r w:rsidR="004E24AE">
              <w:rPr>
                <w:rFonts w:ascii="Times New Roman" w:hAnsi="Times New Roman" w:cs="Times New Roman"/>
              </w:rPr>
              <w:t>А.Герасимова «Тесты для подготовки к школе» Москва 2006</w:t>
            </w:r>
          </w:p>
          <w:p w:rsidR="004E24AE" w:rsidRDefault="004E24AE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142)З.М.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Богуславская, Е.О. Смирнова, «Развивающие игры»Москва 1991</w:t>
            </w:r>
          </w:p>
          <w:p w:rsidR="004E24AE" w:rsidRDefault="004E24AE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143) «Тесты и занятия для </w:t>
            </w:r>
            <w:proofErr w:type="gramStart"/>
            <w:r>
              <w:rPr>
                <w:rFonts w:ascii="Times New Roman" w:hAnsi="Times New Roman" w:cs="Times New Roman"/>
              </w:rPr>
              <w:t>дошкольников»Минск</w:t>
            </w:r>
            <w:proofErr w:type="gramEnd"/>
            <w:r>
              <w:rPr>
                <w:rFonts w:ascii="Times New Roman" w:hAnsi="Times New Roman" w:cs="Times New Roman"/>
              </w:rPr>
              <w:t xml:space="preserve"> 2004</w:t>
            </w:r>
          </w:p>
          <w:p w:rsidR="004E24AE" w:rsidRDefault="004E24AE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144) «Как подготовить ребенка к школе» Минск 2004</w:t>
            </w:r>
          </w:p>
          <w:p w:rsidR="004E24AE" w:rsidRDefault="004E24AE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146)</w:t>
            </w:r>
            <w:proofErr w:type="spellStart"/>
            <w:r>
              <w:rPr>
                <w:rFonts w:ascii="Times New Roman" w:hAnsi="Times New Roman" w:cs="Times New Roman"/>
              </w:rPr>
              <w:t>Е.А.Пожиленко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«Артикуляционная гимнастика»С-П.2009</w:t>
            </w:r>
          </w:p>
          <w:p w:rsidR="004E24AE" w:rsidRDefault="004E24AE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147)</w:t>
            </w:r>
            <w:proofErr w:type="spellStart"/>
            <w:r>
              <w:rPr>
                <w:rFonts w:ascii="Times New Roman" w:hAnsi="Times New Roman" w:cs="Times New Roman"/>
              </w:rPr>
              <w:t>Е.В.Вальчук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0C44D2">
              <w:rPr>
                <w:rFonts w:ascii="Times New Roman" w:hAnsi="Times New Roman" w:cs="Times New Roman"/>
              </w:rPr>
              <w:t>Развитие связной речи детей 6-7 лет» «Учитель» 2012</w:t>
            </w:r>
          </w:p>
          <w:p w:rsidR="000C44D2" w:rsidRDefault="000C44D2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148)</w:t>
            </w:r>
            <w:proofErr w:type="spellStart"/>
            <w:r>
              <w:rPr>
                <w:rFonts w:ascii="Times New Roman" w:hAnsi="Times New Roman" w:cs="Times New Roman"/>
              </w:rPr>
              <w:t>Е.С.Зайцева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В.К.Шептунова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«Тестовая методика обследования речи детей4-7 лет» КАРО,2012</w:t>
            </w:r>
          </w:p>
          <w:p w:rsidR="00F223C1" w:rsidRDefault="00F223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149)О.И. </w:t>
            </w:r>
            <w:proofErr w:type="spellStart"/>
            <w:r>
              <w:rPr>
                <w:rFonts w:ascii="Times New Roman" w:hAnsi="Times New Roman" w:cs="Times New Roman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«Тренируем пальчики -развиваем речь» </w:t>
            </w:r>
            <w:proofErr w:type="gramStart"/>
            <w:r>
              <w:rPr>
                <w:rFonts w:ascii="Times New Roman" w:hAnsi="Times New Roman" w:cs="Times New Roman"/>
              </w:rPr>
              <w:t>С-П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2009</w:t>
            </w:r>
          </w:p>
          <w:p w:rsidR="00F223C1" w:rsidRDefault="00F223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150)Н.В. Рыжова «Артикуляционная гимнастика для малышей. Москва 2013</w:t>
            </w:r>
          </w:p>
          <w:p w:rsidR="00F223C1" w:rsidRDefault="00F223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151)Речевая карта ребенка с общим недоразвитием речи. </w:t>
            </w:r>
            <w:proofErr w:type="gramStart"/>
            <w:r>
              <w:rPr>
                <w:rFonts w:ascii="Times New Roman" w:hAnsi="Times New Roman" w:cs="Times New Roman"/>
              </w:rPr>
              <w:t>С-П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2003</w:t>
            </w:r>
          </w:p>
          <w:p w:rsidR="00F223C1" w:rsidRDefault="00F223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152) Карта обследования речи.</w:t>
            </w:r>
          </w:p>
          <w:p w:rsidR="00F223C1" w:rsidRDefault="00F223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153)О.Б. Иншакова «Альбом для логопеда» Москва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2005</w:t>
            </w:r>
          </w:p>
          <w:p w:rsidR="00F223C1" w:rsidRDefault="00F223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154)</w:t>
            </w:r>
            <w:proofErr w:type="spellStart"/>
            <w:r>
              <w:rPr>
                <w:rFonts w:ascii="Times New Roman" w:hAnsi="Times New Roman" w:cs="Times New Roman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А.Н.Веракса</w:t>
            </w:r>
            <w:proofErr w:type="spellEnd"/>
            <w:r w:rsidR="004C171B">
              <w:rPr>
                <w:rFonts w:ascii="Times New Roman" w:hAnsi="Times New Roman" w:cs="Times New Roman"/>
              </w:rPr>
              <w:t xml:space="preserve"> «Мониторинг достижения ребенком планируемых результатов освоения программы подготовительной группы»</w:t>
            </w:r>
            <w:r>
              <w:rPr>
                <w:rFonts w:ascii="Times New Roman" w:hAnsi="Times New Roman" w:cs="Times New Roman"/>
              </w:rPr>
              <w:t xml:space="preserve"> Москва 2013</w:t>
            </w:r>
          </w:p>
          <w:p w:rsidR="00F223C1" w:rsidRDefault="00F223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155)</w:t>
            </w:r>
            <w:r w:rsidR="004C171B">
              <w:rPr>
                <w:rFonts w:ascii="Times New Roman" w:hAnsi="Times New Roman" w:cs="Times New Roman"/>
              </w:rPr>
              <w:t>Вся дошкольная программа, тесты. Москва 2008</w:t>
            </w:r>
          </w:p>
          <w:p w:rsidR="004C171B" w:rsidRDefault="004C171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156)Ю.Соколова «Тесты на готовность ребенка 6-7 лет» </w:t>
            </w:r>
            <w:proofErr w:type="spellStart"/>
            <w:r>
              <w:rPr>
                <w:rFonts w:ascii="Times New Roman" w:hAnsi="Times New Roman" w:cs="Times New Roman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2004</w:t>
            </w:r>
          </w:p>
          <w:p w:rsidR="004C171B" w:rsidRDefault="004C171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157)</w:t>
            </w:r>
            <w:proofErr w:type="spellStart"/>
            <w:r>
              <w:rPr>
                <w:rFonts w:ascii="Times New Roman" w:hAnsi="Times New Roman" w:cs="Times New Roman"/>
              </w:rPr>
              <w:t>Н.В.Микляева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«Диагностика языковой способности у детей дошкольного возраста» Москва 2007</w:t>
            </w:r>
          </w:p>
          <w:p w:rsidR="004C171B" w:rsidRDefault="004C171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158)И.А.Смирнова «Логопедический альбом для обследования способности к чтению и письму» Детство-ПРЕСС,2013</w:t>
            </w:r>
          </w:p>
          <w:p w:rsidR="004C171B" w:rsidRDefault="004C171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159)</w:t>
            </w:r>
            <w:proofErr w:type="spellStart"/>
            <w:r>
              <w:rPr>
                <w:rFonts w:ascii="Times New Roman" w:hAnsi="Times New Roman" w:cs="Times New Roman"/>
              </w:rPr>
              <w:t>М.Г.Борисенко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>
              <w:rPr>
                <w:rFonts w:ascii="Times New Roman" w:hAnsi="Times New Roman" w:cs="Times New Roman"/>
              </w:rPr>
              <w:t>Лупина</w:t>
            </w:r>
            <w:proofErr w:type="spellEnd"/>
            <w:r w:rsidR="005D6A43">
              <w:rPr>
                <w:rFonts w:ascii="Times New Roman" w:hAnsi="Times New Roman" w:cs="Times New Roman"/>
              </w:rPr>
              <w:t xml:space="preserve"> «Диагностика развития ребенка 4-5лет».</w:t>
            </w:r>
          </w:p>
          <w:p w:rsidR="005D6A43" w:rsidRDefault="005D6A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160)М.Г.Борисенко, Н.А.Лукина «Диагностика развития ребенка 5-7лет».</w:t>
            </w:r>
          </w:p>
          <w:p w:rsidR="005D6A43" w:rsidRDefault="005D6A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161)Е.А.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мышления у детей с отклонениями в развитии(наглядный материал)»</w:t>
            </w:r>
          </w:p>
          <w:p w:rsidR="005D6A43" w:rsidRDefault="005D6A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162)</w:t>
            </w:r>
            <w:proofErr w:type="spellStart"/>
            <w:r>
              <w:rPr>
                <w:rFonts w:ascii="Times New Roman" w:hAnsi="Times New Roman" w:cs="Times New Roman"/>
              </w:rPr>
              <w:t>Л.Баряева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О.Гаврилушкина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А.Зарин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Н.Соколова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«Программа воспитания и обучения дошкольников с интеллектуальной недостаточностью.»КАРО 2009</w:t>
            </w:r>
          </w:p>
          <w:p w:rsidR="005D6A43" w:rsidRDefault="005D6A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163)</w:t>
            </w:r>
            <w:proofErr w:type="spellStart"/>
            <w:r>
              <w:rPr>
                <w:rFonts w:ascii="Times New Roman" w:hAnsi="Times New Roman" w:cs="Times New Roman"/>
              </w:rPr>
              <w:t>А.А.Катаева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Е.А.Стребелева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«Дошкольная 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олигофренопедагогика»ВЛАДОС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1998</w:t>
            </w:r>
          </w:p>
          <w:p w:rsidR="005D6A43" w:rsidRDefault="005D6A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164)</w:t>
            </w:r>
            <w:proofErr w:type="spellStart"/>
            <w:r>
              <w:rPr>
                <w:rFonts w:ascii="Times New Roman" w:hAnsi="Times New Roman" w:cs="Times New Roman"/>
              </w:rPr>
              <w:t>Е.М.Мастюкова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«Ребенок с отклонениями в развитии» Москва 1992</w:t>
            </w:r>
          </w:p>
          <w:p w:rsidR="005D6A43" w:rsidRDefault="005D6A43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165) «Настольная книга педагога-дефектолога»</w:t>
            </w:r>
            <w:r w:rsidR="009316C1">
              <w:rPr>
                <w:rFonts w:ascii="Times New Roman" w:hAnsi="Times New Roman" w:cs="Times New Roman"/>
              </w:rPr>
              <w:t xml:space="preserve"> ФЕНИКС 2005</w:t>
            </w:r>
          </w:p>
          <w:p w:rsidR="009316C1" w:rsidRDefault="009316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166)</w:t>
            </w:r>
            <w:proofErr w:type="spellStart"/>
            <w:r>
              <w:rPr>
                <w:rFonts w:ascii="Times New Roman" w:hAnsi="Times New Roman" w:cs="Times New Roman"/>
              </w:rPr>
              <w:t>А.Катаева</w:t>
            </w:r>
            <w:proofErr w:type="gramEnd"/>
            <w:r>
              <w:rPr>
                <w:rFonts w:ascii="Times New Roman" w:hAnsi="Times New Roman" w:cs="Times New Roman"/>
              </w:rPr>
              <w:t>,Е.А.Стребелева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«Дидактические игры и упражнения» Москва1991</w:t>
            </w:r>
          </w:p>
          <w:p w:rsidR="009316C1" w:rsidRDefault="009316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167)</w:t>
            </w:r>
            <w:proofErr w:type="spellStart"/>
            <w:r>
              <w:rPr>
                <w:rFonts w:ascii="Times New Roman" w:hAnsi="Times New Roman" w:cs="Times New Roman"/>
              </w:rPr>
              <w:t>Г.А.Гарифулина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«Формирование навыков связного высказывания» </w:t>
            </w:r>
            <w:proofErr w:type="spellStart"/>
            <w:r>
              <w:rPr>
                <w:rFonts w:ascii="Times New Roman" w:hAnsi="Times New Roman" w:cs="Times New Roman"/>
              </w:rPr>
              <w:t>Учитель.Волгоград</w:t>
            </w:r>
            <w:proofErr w:type="spellEnd"/>
          </w:p>
          <w:p w:rsidR="009316C1" w:rsidRDefault="009316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168)В.С.Володина «Альбом по развитию речи» Москва 2015</w:t>
            </w:r>
          </w:p>
          <w:p w:rsidR="009316C1" w:rsidRDefault="009316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169)В.Г.Дмитриева «Альбом по развитию навыков чтения» Москва 2015</w:t>
            </w:r>
          </w:p>
          <w:p w:rsidR="009316C1" w:rsidRDefault="009316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170)</w:t>
            </w:r>
            <w:proofErr w:type="spellStart"/>
            <w:r>
              <w:rPr>
                <w:rFonts w:ascii="Times New Roman" w:hAnsi="Times New Roman" w:cs="Times New Roman"/>
              </w:rPr>
              <w:t>Т.Ю.Бардышева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Е.Н.Моносова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«Тетрадь логопедических заданий (подготовительная группа) Москва2014</w:t>
            </w:r>
          </w:p>
          <w:p w:rsidR="009316C1" w:rsidRDefault="009316C1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171)</w:t>
            </w:r>
            <w:proofErr w:type="spellStart"/>
            <w:r>
              <w:rPr>
                <w:rFonts w:ascii="Times New Roman" w:hAnsi="Times New Roman" w:cs="Times New Roman"/>
              </w:rPr>
              <w:t>Т.Ю.Бардышева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Е.Н.Моносова</w:t>
            </w:r>
            <w:proofErr w:type="spellEnd"/>
            <w:r w:rsidR="00771D4B">
              <w:rPr>
                <w:rFonts w:ascii="Times New Roman" w:hAnsi="Times New Roman" w:cs="Times New Roman"/>
              </w:rPr>
              <w:t xml:space="preserve"> «Тетрадь логопедических заданий (средняя группа)» Москва 2013</w:t>
            </w:r>
          </w:p>
          <w:p w:rsidR="00771D4B" w:rsidRDefault="00771D4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172)</w:t>
            </w:r>
            <w:proofErr w:type="spellStart"/>
            <w:r>
              <w:rPr>
                <w:rFonts w:ascii="Times New Roman" w:hAnsi="Times New Roman" w:cs="Times New Roman"/>
              </w:rPr>
              <w:t>О.И.Крупенчук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«Научите мен говорить» С-П 2014</w:t>
            </w:r>
          </w:p>
          <w:p w:rsidR="00771D4B" w:rsidRDefault="00771D4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173)О.И.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«План работы логопеда» С-П 2013</w:t>
            </w:r>
          </w:p>
          <w:p w:rsidR="00771D4B" w:rsidRDefault="00771D4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174)</w:t>
            </w:r>
            <w:proofErr w:type="spellStart"/>
            <w:r>
              <w:rPr>
                <w:rFonts w:ascii="Times New Roman" w:hAnsi="Times New Roman" w:cs="Times New Roman"/>
              </w:rPr>
              <w:t>О.И.Крупенчук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«Комплексная методика коррекции нарушений слоговой структуры слова» С-П 2013</w:t>
            </w:r>
          </w:p>
          <w:p w:rsidR="00771D4B" w:rsidRDefault="00771D4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175)</w:t>
            </w:r>
            <w:proofErr w:type="spellStart"/>
            <w:r>
              <w:rPr>
                <w:rFonts w:ascii="Times New Roman" w:hAnsi="Times New Roman" w:cs="Times New Roman"/>
              </w:rPr>
              <w:t>О.И.Крупенчук</w:t>
            </w:r>
            <w:proofErr w:type="gramEnd"/>
            <w:r>
              <w:rPr>
                <w:rFonts w:ascii="Times New Roman" w:hAnsi="Times New Roman" w:cs="Times New Roman"/>
              </w:rPr>
              <w:t>,Т.А.Воробьева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«Исправляем произношение» С-П</w:t>
            </w:r>
          </w:p>
          <w:p w:rsidR="00771D4B" w:rsidRDefault="00771D4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771D4B" w:rsidRDefault="00771D4B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176)Т.Б.Филичева</w:t>
            </w:r>
            <w:proofErr w:type="gramEnd"/>
            <w:r>
              <w:rPr>
                <w:rFonts w:ascii="Times New Roman" w:hAnsi="Times New Roman" w:cs="Times New Roman"/>
              </w:rPr>
              <w:t>, Г.В.Чиркина «Воспитание и обучение детей дошкольного возраста с фонетико-фонематическим недоразвитием- № уровень (1 период,2 период) Гном и Д,</w:t>
            </w:r>
            <w:r w:rsidR="00CF5F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</w:t>
            </w:r>
          </w:p>
          <w:p w:rsidR="00CF5F74" w:rsidRDefault="00CF5F74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177)Т.М.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Бондаренко «Комплексные занятия в старшей группе»Учитель 2004</w:t>
            </w:r>
          </w:p>
          <w:p w:rsidR="00CF5F74" w:rsidRDefault="00CF5F74" w:rsidP="00502331">
            <w:pPr>
              <w:pStyle w:val="a3"/>
              <w:tabs>
                <w:tab w:val="left" w:pos="413"/>
                <w:tab w:val="left" w:pos="590"/>
              </w:tabs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178)</w:t>
            </w:r>
            <w:proofErr w:type="spellStart"/>
            <w:r>
              <w:rPr>
                <w:rFonts w:ascii="Times New Roman" w:hAnsi="Times New Roman" w:cs="Times New Roman"/>
              </w:rPr>
              <w:t>Т.Ю.Бардышева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Е.Н.Моносова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«Логопедические занятия в старшей группе. Москва 2003</w:t>
            </w:r>
          </w:p>
          <w:p w:rsidR="00CF5F74" w:rsidRPr="007F3E3A" w:rsidRDefault="00CF5F74" w:rsidP="00CF5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628B" w:rsidRDefault="0042628B" w:rsidP="0042628B">
      <w:pPr>
        <w:tabs>
          <w:tab w:val="left" w:leader="underscore" w:pos="2918"/>
          <w:tab w:val="left" w:leader="underscore" w:pos="4834"/>
          <w:tab w:val="left" w:pos="7382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</w:p>
    <w:p w:rsidR="0042628B" w:rsidRPr="00DE470C" w:rsidRDefault="00F22AA4" w:rsidP="0042628B">
      <w:pPr>
        <w:tabs>
          <w:tab w:val="left" w:leader="underscore" w:pos="2918"/>
          <w:tab w:val="left" w:leader="underscore" w:pos="4834"/>
          <w:tab w:val="left" w:pos="7382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 «09</w:t>
      </w:r>
      <w:r w:rsidR="0042628B" w:rsidRPr="00DE47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 2017</w:t>
      </w:r>
      <w:r w:rsidR="0042628B" w:rsidRPr="00DE470C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Ind w:w="219" w:type="dxa"/>
        <w:tblLook w:val="0000" w:firstRow="0" w:lastRow="0" w:firstColumn="0" w:lastColumn="0" w:noHBand="0" w:noVBand="0"/>
      </w:tblPr>
      <w:tblGrid>
        <w:gridCol w:w="4416"/>
        <w:gridCol w:w="5266"/>
        <w:gridCol w:w="4885"/>
      </w:tblGrid>
      <w:tr w:rsidR="0042628B" w:rsidRPr="00380795" w:rsidTr="00D251DF">
        <w:trPr>
          <w:trHeight w:val="1373"/>
        </w:trPr>
        <w:tc>
          <w:tcPr>
            <w:tcW w:w="4529" w:type="dxa"/>
          </w:tcPr>
          <w:p w:rsidR="0042628B" w:rsidRPr="00380795" w:rsidRDefault="0042628B" w:rsidP="00D251DF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628B" w:rsidRPr="00380795" w:rsidRDefault="0042628B" w:rsidP="00D251DF">
            <w:pPr>
              <w:tabs>
                <w:tab w:val="left" w:pos="6858"/>
                <w:tab w:val="left" w:pos="1136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795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лицензиата)</w:t>
            </w:r>
          </w:p>
        </w:tc>
        <w:tc>
          <w:tcPr>
            <w:tcW w:w="5416" w:type="dxa"/>
          </w:tcPr>
          <w:p w:rsidR="0042628B" w:rsidRPr="00380795" w:rsidRDefault="0042628B" w:rsidP="00D251DF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628B" w:rsidRPr="00380795" w:rsidRDefault="0042628B" w:rsidP="00D251DF">
            <w:pPr>
              <w:tabs>
                <w:tab w:val="left" w:pos="6858"/>
                <w:tab w:val="left" w:pos="113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795">
              <w:rPr>
                <w:rFonts w:ascii="Times New Roman" w:hAnsi="Times New Roman"/>
                <w:sz w:val="28"/>
                <w:szCs w:val="28"/>
              </w:rPr>
              <w:t>(</w:t>
            </w:r>
            <w:r w:rsidRPr="00380795">
              <w:rPr>
                <w:rFonts w:ascii="Times New Roman" w:hAnsi="Times New Roman"/>
                <w:sz w:val="20"/>
                <w:szCs w:val="20"/>
              </w:rPr>
              <w:t>подпись руководителя лицензиата)</w:t>
            </w:r>
          </w:p>
        </w:tc>
        <w:tc>
          <w:tcPr>
            <w:tcW w:w="4995" w:type="dxa"/>
          </w:tcPr>
          <w:p w:rsidR="0042628B" w:rsidRPr="00380795" w:rsidRDefault="00D0430F" w:rsidP="00D251DF">
            <w:pPr>
              <w:pBdr>
                <w:bottom w:val="single" w:sz="12" w:space="1" w:color="auto"/>
              </w:pBdr>
              <w:tabs>
                <w:tab w:val="left" w:pos="6858"/>
                <w:tab w:val="left" w:pos="113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И.Н.Артемьева</w:t>
            </w:r>
          </w:p>
          <w:p w:rsidR="0042628B" w:rsidRPr="00380795" w:rsidRDefault="0042628B" w:rsidP="00D251DF">
            <w:pPr>
              <w:tabs>
                <w:tab w:val="left" w:pos="6858"/>
                <w:tab w:val="left" w:pos="1136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79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руководителя лицензиата)</w:t>
            </w:r>
          </w:p>
        </w:tc>
      </w:tr>
    </w:tbl>
    <w:p w:rsidR="0042628B" w:rsidRPr="00DD037D" w:rsidRDefault="0042628B" w:rsidP="004262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037D">
        <w:rPr>
          <w:rFonts w:ascii="Times New Roman" w:hAnsi="Times New Roman"/>
        </w:rPr>
        <w:t>М.П.</w:t>
      </w:r>
    </w:p>
    <w:p w:rsidR="0042628B" w:rsidRDefault="00F22AA4" w:rsidP="004262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42628B">
        <w:rPr>
          <w:rFonts w:ascii="Times New Roman" w:hAnsi="Times New Roman"/>
          <w:sz w:val="28"/>
          <w:szCs w:val="28"/>
        </w:rPr>
        <w:t>____</w:t>
      </w:r>
    </w:p>
    <w:p w:rsidR="0042628B" w:rsidRPr="00F6103E" w:rsidRDefault="0042628B" w:rsidP="0042628B">
      <w:pPr>
        <w:spacing w:after="0" w:line="240" w:lineRule="auto"/>
        <w:jc w:val="both"/>
        <w:rPr>
          <w:rFonts w:ascii="Times New Roman" w:hAnsi="Times New Roman"/>
        </w:rPr>
      </w:pPr>
      <w:r w:rsidRPr="00227145">
        <w:rPr>
          <w:rFonts w:ascii="Times New Roman" w:hAnsi="Times New Roman"/>
          <w:sz w:val="24"/>
          <w:szCs w:val="24"/>
        </w:rPr>
        <w:t>*</w:t>
      </w:r>
      <w:r w:rsidRPr="00F6103E">
        <w:rPr>
          <w:rFonts w:ascii="Times New Roman" w:hAnsi="Times New Roman"/>
        </w:rPr>
        <w:t>Данный раздел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42628B" w:rsidRPr="00F6103E" w:rsidRDefault="0042628B" w:rsidP="0042628B">
      <w:pPr>
        <w:spacing w:after="0" w:line="240" w:lineRule="auto"/>
        <w:jc w:val="both"/>
        <w:rPr>
          <w:rFonts w:ascii="Times New Roman" w:hAnsi="Times New Roman"/>
        </w:rPr>
      </w:pPr>
      <w:r w:rsidRPr="00F6103E">
        <w:rPr>
          <w:rFonts w:ascii="Times New Roman" w:hAnsi="Times New Roman"/>
        </w:rPr>
        <w:t>**Таблица заполняется отдельно: по видам образования, уровням образования, профессиям, специальностям, направлениям подготовки (для профессионального образования), подвидам дополнительного образования.</w:t>
      </w:r>
    </w:p>
    <w:p w:rsidR="00BD44CF" w:rsidRPr="0042628B" w:rsidRDefault="0042628B" w:rsidP="00F6103E">
      <w:pPr>
        <w:spacing w:after="0" w:line="240" w:lineRule="auto"/>
        <w:jc w:val="both"/>
      </w:pPr>
      <w:r w:rsidRPr="00F6103E">
        <w:rPr>
          <w:rFonts w:ascii="Times New Roman" w:hAnsi="Times New Roman"/>
        </w:rPr>
        <w:t>***Количество экземпляров на одного обучающегося по основной образовательной программе указывается в разделах №№ 2, 3.</w:t>
      </w:r>
    </w:p>
    <w:sectPr w:rsidR="00BD44CF" w:rsidRPr="0042628B" w:rsidSect="0050233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19A5"/>
    <w:multiLevelType w:val="hybridMultilevel"/>
    <w:tmpl w:val="26EA2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0406"/>
    <w:multiLevelType w:val="hybridMultilevel"/>
    <w:tmpl w:val="824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30575"/>
    <w:multiLevelType w:val="hybridMultilevel"/>
    <w:tmpl w:val="F93A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7B"/>
    <w:rsid w:val="000A7B43"/>
    <w:rsid w:val="000C44D2"/>
    <w:rsid w:val="000E14E9"/>
    <w:rsid w:val="00113135"/>
    <w:rsid w:val="00164C85"/>
    <w:rsid w:val="001B784E"/>
    <w:rsid w:val="002C6754"/>
    <w:rsid w:val="00340F11"/>
    <w:rsid w:val="00385E7B"/>
    <w:rsid w:val="0042628B"/>
    <w:rsid w:val="00456043"/>
    <w:rsid w:val="004C171B"/>
    <w:rsid w:val="004D2006"/>
    <w:rsid w:val="004E24AE"/>
    <w:rsid w:val="00502331"/>
    <w:rsid w:val="00562F0B"/>
    <w:rsid w:val="005C45FD"/>
    <w:rsid w:val="005D6A43"/>
    <w:rsid w:val="00607E8B"/>
    <w:rsid w:val="00656AD4"/>
    <w:rsid w:val="00657198"/>
    <w:rsid w:val="00685018"/>
    <w:rsid w:val="006F4448"/>
    <w:rsid w:val="00771D4B"/>
    <w:rsid w:val="00777649"/>
    <w:rsid w:val="007C10C7"/>
    <w:rsid w:val="00800AAB"/>
    <w:rsid w:val="008A7A7F"/>
    <w:rsid w:val="008B01F8"/>
    <w:rsid w:val="008F1222"/>
    <w:rsid w:val="0090333E"/>
    <w:rsid w:val="009316C1"/>
    <w:rsid w:val="009946F5"/>
    <w:rsid w:val="00A52886"/>
    <w:rsid w:val="00A9649F"/>
    <w:rsid w:val="00AB229D"/>
    <w:rsid w:val="00AD5004"/>
    <w:rsid w:val="00B032E3"/>
    <w:rsid w:val="00BD44CF"/>
    <w:rsid w:val="00C4603A"/>
    <w:rsid w:val="00C9284F"/>
    <w:rsid w:val="00CA6CC5"/>
    <w:rsid w:val="00CF5F74"/>
    <w:rsid w:val="00D0430F"/>
    <w:rsid w:val="00D74315"/>
    <w:rsid w:val="00E11953"/>
    <w:rsid w:val="00E50CC2"/>
    <w:rsid w:val="00EE10DE"/>
    <w:rsid w:val="00F02650"/>
    <w:rsid w:val="00F02D0C"/>
    <w:rsid w:val="00F223C1"/>
    <w:rsid w:val="00F22AA4"/>
    <w:rsid w:val="00F47FB7"/>
    <w:rsid w:val="00F6103E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3710E-BA12-4F85-86AA-BD6686F9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2017-02-11T08:20:00Z</cp:lastPrinted>
  <dcterms:created xsi:type="dcterms:W3CDTF">2024-02-20T04:58:00Z</dcterms:created>
  <dcterms:modified xsi:type="dcterms:W3CDTF">2024-02-20T04:58:00Z</dcterms:modified>
</cp:coreProperties>
</file>